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5"/>
        <w:gridCol w:w="2281"/>
      </w:tblGrid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1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Молодая война </w:t>
            </w:r>
          </w:p>
          <w:p w:rsidR="00D747AE" w:rsidRPr="003734EB" w:rsidRDefault="00D747AE" w:rsidP="005B55E2">
            <w:pPr>
              <w:pStyle w:val="prop1"/>
              <w:spacing w:after="0" w:afterAutospacing="0"/>
            </w:pPr>
            <w:r w:rsidRPr="003734EB">
              <w:t>Цикл рассказов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Смерть интенданта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29-36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Молоко на траве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37-45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Солдат на КП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46-53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Пленные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54-67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Дом на Фонтанке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68-87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Наш комбат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88-142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Искатели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143-587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2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Иду на грозу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7-364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Однофамилец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365-492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3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Примечания к путеводителю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7-71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Прекрасная </w:t>
            </w:r>
            <w:proofErr w:type="spellStart"/>
            <w:r w:rsidRPr="003734EB">
              <w:rPr>
                <w:rFonts w:ascii="Times New Roman" w:hAnsi="Times New Roman" w:cs="Times New Roman"/>
                <w:sz w:val="24"/>
                <w:szCs w:val="24"/>
              </w:rPr>
              <w:t>Ута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72-126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Месяц вверх ногами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127-238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Сад камней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239-330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Место для памятника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331-368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Кто-то должен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369-442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Дождь в чужом городе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443-490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4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Размышления перед портретом, которого нет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стр. 7-45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Повесть об одном ученом и одном императоре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стр. 46-83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Эта странная жизнь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стр. 84-201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Как работать гением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стр. 202-214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Зубр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215-539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5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До поезда оставалось три часа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7-14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Обратный билет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Повесть, стр. 15-94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Ты взвешен на весах...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95-118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Картина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119-478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Ленинградский каталог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479-522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Питерские сантименты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523-555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6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Бегство в Россию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7-422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Два лика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423-447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Священный дар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448-510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Отец и дочь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511-523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Поиски Пушкина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524-528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Завещание Пушкина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529-537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Вблизи престола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538-543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Тринадцать ступенек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544-560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Герой, которого он любил всеми силами своей души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561-567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Два рассказа. </w:t>
            </w:r>
            <w:proofErr w:type="spellStart"/>
            <w:r w:rsidRPr="003734EB">
              <w:rPr>
                <w:rFonts w:ascii="Times New Roman" w:hAnsi="Times New Roman" w:cs="Times New Roman"/>
                <w:sz w:val="24"/>
                <w:szCs w:val="24"/>
              </w:rPr>
              <w:t>И.А.Бунин</w:t>
            </w:r>
            <w:proofErr w:type="spellEnd"/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734EB">
              <w:rPr>
                <w:rFonts w:ascii="Times New Roman" w:hAnsi="Times New Roman" w:cs="Times New Roman"/>
                <w:sz w:val="24"/>
                <w:szCs w:val="24"/>
              </w:rPr>
              <w:t>А.П.Чехов</w:t>
            </w:r>
            <w:proofErr w:type="spellEnd"/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568-571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7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Вечера с Петром Великим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Роман, стр. 7-354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Страх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355-456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Потерянное милосердие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457-507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Том 8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Запретная глава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7-36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"Блокадная книга" без цензуры и ретуши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Рассказ, стр. 37-66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Чужой дневник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Эссе, стр. 67-106</w:t>
            </w:r>
          </w:p>
        </w:tc>
      </w:tr>
      <w:tr w:rsidR="00D747AE" w:rsidRPr="003734EB" w:rsidTr="005B55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34EB">
              <w:rPr>
                <w:rFonts w:ascii="Times New Roman" w:hAnsi="Times New Roman" w:cs="Times New Roman"/>
                <w:sz w:val="24"/>
                <w:szCs w:val="24"/>
              </w:rPr>
              <w:t xml:space="preserve">Изменчивые тени </w:t>
            </w:r>
          </w:p>
        </w:tc>
        <w:tc>
          <w:tcPr>
            <w:tcW w:w="0" w:type="auto"/>
            <w:vAlign w:val="center"/>
            <w:hideMark/>
          </w:tcPr>
          <w:p w:rsidR="00D747AE" w:rsidRPr="003734EB" w:rsidRDefault="00D747AE" w:rsidP="005B55E2">
            <w:pPr>
              <w:pStyle w:val="a3"/>
              <w:spacing w:after="0" w:afterAutospacing="0"/>
            </w:pPr>
            <w:r w:rsidRPr="003734EB">
              <w:t>стр. 107-495</w:t>
            </w:r>
          </w:p>
        </w:tc>
      </w:tr>
    </w:tbl>
    <w:p w:rsidR="00F647D4" w:rsidRDefault="00F647D4">
      <w:bookmarkStart w:id="0" w:name="_GoBack"/>
      <w:bookmarkEnd w:id="0"/>
    </w:p>
    <w:sectPr w:rsidR="00F64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470"/>
    <w:rsid w:val="00206470"/>
    <w:rsid w:val="00D747AE"/>
    <w:rsid w:val="00F6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7A1A4-9987-4BB8-B8AE-EF3FBE1C8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7A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p1">
    <w:name w:val="prop1"/>
    <w:basedOn w:val="a"/>
    <w:rsid w:val="00D7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2014-04-30T09:40:00Z</dcterms:created>
  <dcterms:modified xsi:type="dcterms:W3CDTF">2014-04-30T09:40:00Z</dcterms:modified>
</cp:coreProperties>
</file>