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DB" w:rsidRPr="001F516C" w:rsidRDefault="007854DB" w:rsidP="00EC176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1F516C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Чёрные птицы</w:t>
      </w:r>
    </w:p>
    <w:p w:rsidR="001F516C" w:rsidRDefault="007854DB" w:rsidP="00EC1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EC176B" w:rsidRDefault="007854DB" w:rsidP="001F51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Станиславу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Золотцев</w:t>
      </w:r>
      <w:r w:rsidR="00EC176B">
        <w:rPr>
          <w:rFonts w:ascii="Times New Roman" w:hAnsi="Times New Roman" w:cs="Times New Roman"/>
          <w:sz w:val="28"/>
          <w:szCs w:val="28"/>
        </w:rPr>
        <w:t>у</w:t>
      </w:r>
      <w:proofErr w:type="spellEnd"/>
    </w:p>
    <w:p w:rsidR="00EC176B" w:rsidRDefault="00EC176B" w:rsidP="00EC1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176B" w:rsidRDefault="00EC176B" w:rsidP="00EC176B">
      <w:pPr>
        <w:tabs>
          <w:tab w:val="left" w:pos="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Расседлал ты коня,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Не доехав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заветного,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закате зимы нам, птенцам,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по тебе горевать.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стихов своих россыпь –</w:t>
      </w:r>
      <w:bookmarkStart w:id="0" w:name="_GoBack"/>
      <w:bookmarkEnd w:id="0"/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поэта богатство несметное -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Белым снегом рассыпал.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Теперь их уже не собрать…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же мог ты,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учивший нас быть непреклонными,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Удила золотые коня своего отпустить?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Воспоёт тебя Псков поминальными 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скорбными звонами,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рыданьями женскими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Тверь ещё будет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скорбить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Тебе петь бы и петь – 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соловью далеко не последнему –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снетков бы ловить,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и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Крестках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сердечно писать,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 саду бродить, собирая смороду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осеннюю,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чтоб вместе с тобою её брали 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отец твой и мать.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Никому не разрушить 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твою вековую столешницу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твой род, что извечно корнями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на псковской земле.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чёрные птицы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над гробом опять мне мерещатся</w:t>
      </w:r>
    </w:p>
    <w:p w:rsidR="008A1545" w:rsidRDefault="008A1545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Выбивают поэтов в провинции и в Москве.</w:t>
      </w:r>
    </w:p>
    <w:p w:rsidR="00EC176B" w:rsidRDefault="00EC176B" w:rsidP="00EC176B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76B" w:rsidRDefault="008A1545" w:rsidP="001F516C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04.02.2008</w:t>
      </w:r>
    </w:p>
    <w:p w:rsidR="00EC176B" w:rsidRDefault="00EC176B" w:rsidP="00EC176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C1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4DB"/>
    <w:rsid w:val="000F6948"/>
    <w:rsid w:val="001F516C"/>
    <w:rsid w:val="004B7820"/>
    <w:rsid w:val="007854DB"/>
    <w:rsid w:val="008A1545"/>
    <w:rsid w:val="00EC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CAB7E-B1E1-4360-A40A-9D2F6FEE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Burova</cp:lastModifiedBy>
  <cp:revision>2</cp:revision>
  <dcterms:created xsi:type="dcterms:W3CDTF">2017-02-15T08:39:00Z</dcterms:created>
  <dcterms:modified xsi:type="dcterms:W3CDTF">2018-04-18T12:50:00Z</dcterms:modified>
</cp:coreProperties>
</file>