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4E1" w:rsidRPr="00FE062A" w:rsidRDefault="009404E1" w:rsidP="00FE062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E062A">
        <w:rPr>
          <w:rFonts w:ascii="Times New Roman" w:hAnsi="Times New Roman"/>
          <w:b/>
          <w:sz w:val="24"/>
          <w:szCs w:val="24"/>
          <w:lang w:eastAsia="ar-SA"/>
        </w:rPr>
        <w:t>План мероприятий</w:t>
      </w:r>
    </w:p>
    <w:p w:rsidR="009404E1" w:rsidRPr="00FE062A" w:rsidRDefault="009404E1" w:rsidP="00FE062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на </w:t>
      </w:r>
      <w:r w:rsidR="001B374A">
        <w:rPr>
          <w:rFonts w:ascii="Times New Roman" w:hAnsi="Times New Roman"/>
          <w:b/>
          <w:sz w:val="24"/>
          <w:szCs w:val="24"/>
          <w:lang w:eastAsia="ar-SA"/>
        </w:rPr>
        <w:t>май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2016</w:t>
      </w:r>
      <w:r w:rsidRPr="00FE062A">
        <w:rPr>
          <w:rFonts w:ascii="Times New Roman" w:hAnsi="Times New Roman"/>
          <w:b/>
          <w:sz w:val="24"/>
          <w:szCs w:val="24"/>
          <w:lang w:eastAsia="ar-SA"/>
        </w:rPr>
        <w:t xml:space="preserve"> года</w:t>
      </w:r>
    </w:p>
    <w:p w:rsidR="009404E1" w:rsidRPr="00EF148C" w:rsidRDefault="009404E1" w:rsidP="00FE062A">
      <w:pPr>
        <w:suppressAutoHyphens/>
        <w:spacing w:after="0" w:line="240" w:lineRule="auto"/>
        <w:rPr>
          <w:rFonts w:ascii="Times New Roman" w:hAnsi="Times New Roman"/>
          <w:b/>
          <w:sz w:val="16"/>
          <w:szCs w:val="16"/>
          <w:lang w:eastAsia="ar-SA"/>
        </w:rPr>
      </w:pPr>
    </w:p>
    <w:p w:rsidR="009404E1" w:rsidRPr="00FE062A" w:rsidRDefault="009404E1" w:rsidP="00FE062A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FE062A">
        <w:rPr>
          <w:rFonts w:ascii="Times New Roman" w:hAnsi="Times New Roman"/>
          <w:b/>
          <w:sz w:val="24"/>
          <w:szCs w:val="24"/>
          <w:lang w:eastAsia="ar-SA"/>
        </w:rPr>
        <w:t>Наименован</w:t>
      </w:r>
      <w:r w:rsidRPr="00FE062A">
        <w:rPr>
          <w:rFonts w:ascii="Times New Roman" w:hAnsi="Times New Roman"/>
          <w:sz w:val="24"/>
          <w:szCs w:val="24"/>
          <w:lang w:eastAsia="ar-SA"/>
        </w:rPr>
        <w:t>: МАУК «Централизованная библиотечная система» г. Пскова</w:t>
      </w:r>
    </w:p>
    <w:p w:rsidR="009404E1" w:rsidRDefault="009404E1" w:rsidP="00FE062A">
      <w:pPr>
        <w:suppressAutoHyphens/>
        <w:spacing w:after="0" w:line="240" w:lineRule="auto"/>
        <w:rPr>
          <w:rFonts w:ascii="Times New Roman" w:hAnsi="Times New Roman"/>
          <w:color w:val="0000FF"/>
          <w:sz w:val="24"/>
          <w:szCs w:val="24"/>
          <w:u w:val="single"/>
          <w:lang w:eastAsia="ar-SA"/>
        </w:rPr>
      </w:pPr>
      <w:r w:rsidRPr="00FE062A">
        <w:rPr>
          <w:rFonts w:ascii="Times New Roman" w:hAnsi="Times New Roman"/>
          <w:b/>
          <w:sz w:val="24"/>
          <w:szCs w:val="24"/>
          <w:lang w:eastAsia="ar-SA"/>
        </w:rPr>
        <w:t xml:space="preserve">Адрес, телефон, </w:t>
      </w:r>
      <w:r w:rsidRPr="00FE062A">
        <w:rPr>
          <w:rFonts w:ascii="Times New Roman" w:hAnsi="Times New Roman"/>
          <w:b/>
          <w:sz w:val="24"/>
          <w:szCs w:val="24"/>
          <w:lang w:val="en-US" w:eastAsia="ar-SA"/>
        </w:rPr>
        <w:t>e</w:t>
      </w:r>
      <w:r w:rsidRPr="00FE062A">
        <w:rPr>
          <w:rFonts w:ascii="Times New Roman" w:hAnsi="Times New Roman"/>
          <w:b/>
          <w:sz w:val="24"/>
          <w:szCs w:val="24"/>
          <w:lang w:eastAsia="ar-SA"/>
        </w:rPr>
        <w:t>-</w:t>
      </w:r>
      <w:r w:rsidRPr="00FE062A">
        <w:rPr>
          <w:rFonts w:ascii="Times New Roman" w:hAnsi="Times New Roman"/>
          <w:b/>
          <w:sz w:val="24"/>
          <w:szCs w:val="24"/>
          <w:lang w:val="en-US" w:eastAsia="ar-SA"/>
        </w:rPr>
        <w:t>mail</w:t>
      </w:r>
      <w:r w:rsidRPr="00FE062A">
        <w:rPr>
          <w:rFonts w:ascii="Times New Roman" w:hAnsi="Times New Roman"/>
          <w:b/>
          <w:sz w:val="24"/>
          <w:szCs w:val="24"/>
          <w:lang w:eastAsia="ar-SA"/>
        </w:rPr>
        <w:t xml:space="preserve">: г. </w:t>
      </w:r>
      <w:r w:rsidRPr="00FE062A">
        <w:rPr>
          <w:rFonts w:ascii="Times New Roman" w:hAnsi="Times New Roman"/>
          <w:sz w:val="24"/>
          <w:szCs w:val="24"/>
          <w:lang w:eastAsia="ar-SA"/>
        </w:rPr>
        <w:t>Псков, ул. Конная, 6, т. 5</w:t>
      </w:r>
      <w:r>
        <w:rPr>
          <w:rFonts w:ascii="Times New Roman" w:hAnsi="Times New Roman"/>
          <w:sz w:val="24"/>
          <w:szCs w:val="24"/>
          <w:lang w:eastAsia="ar-SA"/>
        </w:rPr>
        <w:t>6</w:t>
      </w:r>
      <w:r w:rsidRPr="00FE062A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>06</w:t>
      </w:r>
      <w:r w:rsidRPr="00FE062A">
        <w:rPr>
          <w:rFonts w:ascii="Times New Roman" w:hAnsi="Times New Roman"/>
          <w:sz w:val="24"/>
          <w:szCs w:val="24"/>
          <w:lang w:eastAsia="ar-SA"/>
        </w:rPr>
        <w:t>-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66</w:t>
      </w:r>
      <w:r w:rsidRPr="00FE062A">
        <w:rPr>
          <w:rFonts w:ascii="Times New Roman" w:hAnsi="Times New Roman"/>
          <w:sz w:val="24"/>
          <w:szCs w:val="24"/>
          <w:lang w:eastAsia="ar-SA"/>
        </w:rPr>
        <w:t>,e-mail</w:t>
      </w:r>
      <w:proofErr w:type="gramEnd"/>
      <w:r w:rsidRPr="00FE062A">
        <w:rPr>
          <w:rFonts w:ascii="Times New Roman" w:hAnsi="Times New Roman"/>
          <w:sz w:val="24"/>
          <w:szCs w:val="24"/>
          <w:lang w:eastAsia="ar-SA"/>
        </w:rPr>
        <w:t xml:space="preserve">: </w:t>
      </w:r>
      <w:hyperlink r:id="rId6" w:history="1"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pskov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-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cbs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@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bibliops</w:t>
        </w:r>
        <w:r w:rsidR="001A4D99" w:rsidRPr="001A4D99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k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ov</w:t>
        </w:r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.ru</w:t>
        </w:r>
      </w:hyperlink>
      <w:r w:rsidRPr="00FE062A">
        <w:rPr>
          <w:rFonts w:ascii="Times New Roman" w:hAnsi="Times New Roman"/>
          <w:sz w:val="24"/>
          <w:szCs w:val="24"/>
          <w:lang w:eastAsia="ar-SA"/>
        </w:rPr>
        <w:t xml:space="preserve">, сайт: </w:t>
      </w:r>
      <w:hyperlink r:id="rId7" w:history="1">
        <w:r w:rsidRPr="00FE062A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www.bibliopskov.ru</w:t>
        </w:r>
      </w:hyperlink>
    </w:p>
    <w:p w:rsidR="001A4D99" w:rsidRPr="00513EC8" w:rsidRDefault="001A4D99" w:rsidP="00FE062A">
      <w:pPr>
        <w:suppressAutoHyphens/>
        <w:spacing w:after="0" w:line="240" w:lineRule="auto"/>
        <w:rPr>
          <w:rFonts w:ascii="Times New Roman" w:hAnsi="Times New Roman"/>
          <w:b/>
          <w:sz w:val="16"/>
          <w:szCs w:val="16"/>
          <w:lang w:eastAsia="ar-SA"/>
        </w:rPr>
      </w:pPr>
    </w:p>
    <w:tbl>
      <w:tblPr>
        <w:tblW w:w="15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1559"/>
        <w:gridCol w:w="2835"/>
        <w:gridCol w:w="4962"/>
        <w:gridCol w:w="2978"/>
      </w:tblGrid>
      <w:tr w:rsidR="009404E1" w:rsidRPr="00FE062A" w:rsidTr="00AC7227">
        <w:trPr>
          <w:trHeight w:val="87"/>
        </w:trPr>
        <w:tc>
          <w:tcPr>
            <w:tcW w:w="3652" w:type="dxa"/>
          </w:tcPr>
          <w:p w:rsidR="009404E1" w:rsidRPr="00FE062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Название, </w:t>
            </w:r>
          </w:p>
          <w:p w:rsidR="009404E1" w:rsidRPr="00FE062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форма мероприятия</w:t>
            </w:r>
          </w:p>
        </w:tc>
        <w:tc>
          <w:tcPr>
            <w:tcW w:w="1559" w:type="dxa"/>
          </w:tcPr>
          <w:p w:rsidR="009404E1" w:rsidRPr="00FE062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Дата, время</w:t>
            </w:r>
          </w:p>
        </w:tc>
        <w:tc>
          <w:tcPr>
            <w:tcW w:w="2835" w:type="dxa"/>
          </w:tcPr>
          <w:p w:rsidR="001B374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Место проведения</w:t>
            </w:r>
          </w:p>
          <w:p w:rsidR="009404E1" w:rsidRPr="001B374A" w:rsidRDefault="009404E1" w:rsidP="001B374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9404E1" w:rsidRPr="00FE062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Краткая информация о мероприятии, программа</w:t>
            </w:r>
          </w:p>
        </w:tc>
        <w:tc>
          <w:tcPr>
            <w:tcW w:w="2978" w:type="dxa"/>
          </w:tcPr>
          <w:p w:rsidR="009404E1" w:rsidRPr="00FE062A" w:rsidRDefault="009404E1" w:rsidP="00FB51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E062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Контактное лицо, которое владеет полной информацией</w:t>
            </w:r>
          </w:p>
        </w:tc>
      </w:tr>
      <w:tr w:rsidR="001B374A" w:rsidRPr="00FE062A" w:rsidTr="00CF5B30">
        <w:trPr>
          <w:trHeight w:val="87"/>
        </w:trPr>
        <w:tc>
          <w:tcPr>
            <w:tcW w:w="15986" w:type="dxa"/>
            <w:gridSpan w:val="5"/>
            <w:shd w:val="clear" w:color="auto" w:fill="FDE9D9"/>
          </w:tcPr>
          <w:p w:rsidR="001B374A" w:rsidRPr="001B374A" w:rsidRDefault="001B374A" w:rsidP="001B37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  <w:t>К Дню Победы</w:t>
            </w:r>
          </w:p>
        </w:tc>
      </w:tr>
      <w:tr w:rsidR="001B374A" w:rsidRPr="00FE062A" w:rsidTr="00AC7227">
        <w:trPr>
          <w:trHeight w:val="1181"/>
        </w:trPr>
        <w:tc>
          <w:tcPr>
            <w:tcW w:w="3652" w:type="dxa"/>
          </w:tcPr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«В книжной памяти мгновения войны» -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 xml:space="preserve"> тематические выставки-просмотры </w:t>
            </w: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4-11 мая</w:t>
            </w:r>
          </w:p>
          <w:p w:rsidR="001B374A" w:rsidRPr="001B374A" w:rsidRDefault="001B374A" w:rsidP="00131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В часы работы библиотек</w:t>
            </w:r>
          </w:p>
        </w:tc>
        <w:tc>
          <w:tcPr>
            <w:tcW w:w="2835" w:type="dxa"/>
          </w:tcPr>
          <w:p w:rsid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Библиотеки </w:t>
            </w:r>
          </w:p>
          <w:p w:rsidR="001B374A" w:rsidRP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МАУК «ЦБС»</w:t>
            </w:r>
          </w:p>
          <w:p w:rsidR="001B374A" w:rsidRP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г. Пскова</w:t>
            </w:r>
          </w:p>
        </w:tc>
        <w:tc>
          <w:tcPr>
            <w:tcW w:w="4962" w:type="dxa"/>
          </w:tcPr>
          <w:p w:rsidR="001B374A" w:rsidRPr="00131135" w:rsidRDefault="0071067A" w:rsidP="0071067A">
            <w:pPr>
              <w:spacing w:after="120" w:line="240" w:lineRule="auto"/>
              <w:jc w:val="right"/>
              <w:rPr>
                <w:rFonts w:ascii="Times New Roman" w:hAnsi="Times New Roman"/>
                <w:noProof/>
                <w:lang w:eastAsia="ru-RU"/>
              </w:rPr>
            </w:pPr>
            <w:r w:rsidRPr="00131135">
              <w:rPr>
                <w:rFonts w:ascii="Times New Roman" w:hAnsi="Times New Roman"/>
                <w:noProof/>
                <w:lang w:eastAsia="ru-RU"/>
              </w:rPr>
              <w:t>6+</w:t>
            </w:r>
          </w:p>
        </w:tc>
        <w:tc>
          <w:tcPr>
            <w:tcW w:w="2978" w:type="dxa"/>
          </w:tcPr>
          <w:p w:rsidR="001B374A" w:rsidRDefault="001B374A" w:rsidP="001B3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Заведующие </w:t>
            </w:r>
          </w:p>
          <w:p w:rsidR="001B374A" w:rsidRPr="00245DB6" w:rsidRDefault="001B374A" w:rsidP="001B3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>библиотекой</w:t>
            </w:r>
          </w:p>
        </w:tc>
      </w:tr>
      <w:tr w:rsidR="001B374A" w:rsidRPr="00FE062A" w:rsidTr="00AC7227">
        <w:trPr>
          <w:trHeight w:val="1323"/>
        </w:trPr>
        <w:tc>
          <w:tcPr>
            <w:tcW w:w="3652" w:type="dxa"/>
          </w:tcPr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Кинолекторий «Книга + Кино»</w:t>
            </w: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4-6 мая</w:t>
            </w:r>
          </w:p>
          <w:p w:rsidR="001B374A" w:rsidRPr="001B374A" w:rsidRDefault="001B374A" w:rsidP="00131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В часы работы библиотек</w:t>
            </w:r>
          </w:p>
        </w:tc>
        <w:tc>
          <w:tcPr>
            <w:tcW w:w="2835" w:type="dxa"/>
          </w:tcPr>
          <w:p w:rsid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Библиотеки </w:t>
            </w:r>
          </w:p>
          <w:p w:rsidR="001B374A" w:rsidRP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МАУК «ЦБС»</w:t>
            </w:r>
          </w:p>
          <w:p w:rsidR="001B374A" w:rsidRPr="001B374A" w:rsidRDefault="001B374A" w:rsidP="001B374A">
            <w:pPr>
              <w:tabs>
                <w:tab w:val="left" w:pos="750"/>
                <w:tab w:val="left" w:pos="91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г. Пскова</w:t>
            </w:r>
          </w:p>
        </w:tc>
        <w:tc>
          <w:tcPr>
            <w:tcW w:w="4962" w:type="dxa"/>
          </w:tcPr>
          <w:p w:rsidR="0071067A" w:rsidRPr="00131135" w:rsidRDefault="0071067A" w:rsidP="0071067A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31135">
              <w:rPr>
                <w:rFonts w:ascii="Times New Roman" w:hAnsi="Times New Roman"/>
                <w:lang w:eastAsia="ru-RU"/>
              </w:rPr>
              <w:t>12+</w:t>
            </w:r>
          </w:p>
          <w:p w:rsidR="001B374A" w:rsidRPr="00C12299" w:rsidRDefault="001B374A" w:rsidP="00EA1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B374A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  и</w:t>
            </w:r>
            <w:proofErr w:type="gramEnd"/>
            <w:r w:rsidRPr="001B37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обсуждение фильмов – экранизаций книг о войне.</w:t>
            </w:r>
          </w:p>
        </w:tc>
        <w:tc>
          <w:tcPr>
            <w:tcW w:w="2978" w:type="dxa"/>
          </w:tcPr>
          <w:p w:rsidR="001B374A" w:rsidRPr="001B374A" w:rsidRDefault="001B374A" w:rsidP="001B3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Заведующие </w:t>
            </w:r>
          </w:p>
          <w:p w:rsidR="001B374A" w:rsidRPr="00C759F9" w:rsidRDefault="001B374A" w:rsidP="001B3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>библиотекой</w:t>
            </w:r>
          </w:p>
        </w:tc>
      </w:tr>
      <w:tr w:rsidR="001B374A" w:rsidRPr="00FE062A" w:rsidTr="00AC7227">
        <w:trPr>
          <w:trHeight w:val="1323"/>
        </w:trPr>
        <w:tc>
          <w:tcPr>
            <w:tcW w:w="3652" w:type="dxa"/>
          </w:tcPr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VII  Международная</w:t>
            </w:r>
            <w:proofErr w:type="gramEnd"/>
            <w:r w:rsidRPr="001B374A">
              <w:rPr>
                <w:rFonts w:ascii="Times New Roman" w:hAnsi="Times New Roman"/>
                <w:b/>
                <w:sz w:val="24"/>
                <w:szCs w:val="24"/>
              </w:rPr>
              <w:t xml:space="preserve"> Акция «Читаем детям о войне»</w:t>
            </w:r>
          </w:p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 xml:space="preserve">4 мая </w:t>
            </w:r>
          </w:p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  <w:p w:rsidR="001B374A" w:rsidRPr="001B374A" w:rsidRDefault="001B374A" w:rsidP="001B374A">
            <w:pPr>
              <w:tabs>
                <w:tab w:val="left" w:pos="750"/>
                <w:tab w:val="left" w:pos="9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МАУК «ЦБС»</w:t>
            </w:r>
          </w:p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г. Пскова, работающие с детьми</w:t>
            </w:r>
          </w:p>
        </w:tc>
        <w:tc>
          <w:tcPr>
            <w:tcW w:w="4962" w:type="dxa"/>
          </w:tcPr>
          <w:p w:rsidR="001B374A" w:rsidRPr="00131135" w:rsidRDefault="001B374A" w:rsidP="0071067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eastAsia="ru-RU"/>
              </w:rPr>
            </w:pPr>
            <w:r w:rsidRPr="00131135">
              <w:rPr>
                <w:rFonts w:ascii="Times New Roman" w:hAnsi="Times New Roman"/>
                <w:noProof/>
                <w:lang w:eastAsia="ru-RU"/>
              </w:rPr>
              <w:t>6+</w:t>
            </w:r>
          </w:p>
          <w:p w:rsidR="001B374A" w:rsidRPr="001B374A" w:rsidRDefault="001B374A" w:rsidP="0071067A">
            <w:pPr>
              <w:spacing w:after="0" w:line="240" w:lineRule="auto"/>
              <w:rPr>
                <w:rFonts w:ascii="Times New Roman" w:hAnsi="Times New Roman"/>
                <w:noProof/>
                <w:lang w:eastAsia="ru-RU"/>
              </w:rPr>
            </w:pPr>
            <w:r w:rsidRPr="001B374A">
              <w:rPr>
                <w:rFonts w:ascii="Times New Roman" w:hAnsi="Times New Roman"/>
                <w:noProof/>
                <w:lang w:eastAsia="ru-RU"/>
              </w:rPr>
              <w:t>Одновременно в самых разных уголках России и за её пределами пройдет час одновременного чтения произведений о Великой Отечественной войне. В библиотеках детям будут прочитаны вслух лучшие образцы художественной литературы, посвященной событиям 1941-1945 гг. и великому человеческому подвигу.</w:t>
            </w:r>
          </w:p>
        </w:tc>
        <w:tc>
          <w:tcPr>
            <w:tcW w:w="2978" w:type="dxa"/>
          </w:tcPr>
          <w:p w:rsidR="001B374A" w:rsidRPr="001B374A" w:rsidRDefault="001B374A" w:rsidP="001B3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Заведующие </w:t>
            </w:r>
          </w:p>
          <w:p w:rsidR="001B374A" w:rsidRPr="00484FB8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>библиотекой</w:t>
            </w:r>
          </w:p>
        </w:tc>
      </w:tr>
      <w:tr w:rsidR="001B374A" w:rsidRPr="00FE062A" w:rsidTr="00131135">
        <w:trPr>
          <w:trHeight w:val="1361"/>
        </w:trPr>
        <w:tc>
          <w:tcPr>
            <w:tcW w:w="3652" w:type="dxa"/>
          </w:tcPr>
          <w:p w:rsidR="001B374A" w:rsidRPr="001B374A" w:rsidRDefault="001B374A" w:rsidP="007106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 xml:space="preserve">«Маршрутами Победы по улицам </w:t>
            </w:r>
            <w:proofErr w:type="spellStart"/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Завеличья</w:t>
            </w:r>
            <w:proofErr w:type="spellEnd"/>
            <w:r w:rsidRPr="001B374A">
              <w:rPr>
                <w:rFonts w:ascii="Times New Roman" w:hAnsi="Times New Roman"/>
                <w:b/>
                <w:sz w:val="24"/>
                <w:szCs w:val="24"/>
              </w:rPr>
              <w:t xml:space="preserve">» - 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 xml:space="preserve">краеведческая </w:t>
            </w:r>
            <w:proofErr w:type="spellStart"/>
            <w:r w:rsidRPr="001B374A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1B374A">
              <w:rPr>
                <w:rFonts w:ascii="Times New Roman" w:hAnsi="Times New Roman"/>
                <w:sz w:val="24"/>
                <w:szCs w:val="24"/>
              </w:rPr>
              <w:t>-игра для молодёжи</w:t>
            </w: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1B374A" w:rsidRPr="001B374A" w:rsidRDefault="001B374A" w:rsidP="00836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5 мая</w:t>
            </w:r>
          </w:p>
          <w:p w:rsidR="001B374A" w:rsidRPr="001B374A" w:rsidRDefault="001B374A" w:rsidP="00513E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374A" w:rsidRPr="001B374A" w:rsidRDefault="001B374A" w:rsidP="00836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18.30</w:t>
            </w:r>
          </w:p>
        </w:tc>
        <w:tc>
          <w:tcPr>
            <w:tcW w:w="2835" w:type="dxa"/>
          </w:tcPr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74A">
              <w:rPr>
                <w:rFonts w:ascii="Times New Roman" w:hAnsi="Times New Roman"/>
                <w:sz w:val="24"/>
                <w:szCs w:val="24"/>
              </w:rPr>
              <w:t>Завеличье</w:t>
            </w:r>
            <w:proofErr w:type="spellEnd"/>
          </w:p>
          <w:p w:rsidR="001B374A" w:rsidRPr="001B374A" w:rsidRDefault="001B374A" w:rsidP="00513E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Библиотека – Центр общения и информации</w:t>
            </w:r>
          </w:p>
          <w:p w:rsidR="001B374A" w:rsidRPr="001B374A" w:rsidRDefault="001B374A" w:rsidP="00836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(ул. Юбилейная, 87А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62" w:type="dxa"/>
          </w:tcPr>
          <w:p w:rsidR="001B374A" w:rsidRPr="00131135" w:rsidRDefault="001B374A" w:rsidP="00513EC8">
            <w:pPr>
              <w:spacing w:after="120" w:line="240" w:lineRule="auto"/>
              <w:jc w:val="right"/>
              <w:rPr>
                <w:rFonts w:ascii="Times New Roman" w:hAnsi="Times New Roman"/>
                <w:noProof/>
                <w:lang w:eastAsia="ru-RU"/>
              </w:rPr>
            </w:pPr>
            <w:r w:rsidRPr="00131135">
              <w:rPr>
                <w:rFonts w:ascii="Times New Roman" w:hAnsi="Times New Roman"/>
                <w:noProof/>
                <w:lang w:eastAsia="ru-RU"/>
              </w:rPr>
              <w:t>14+</w:t>
            </w:r>
          </w:p>
          <w:p w:rsidR="001B374A" w:rsidRPr="00EF0DB5" w:rsidRDefault="001B374A" w:rsidP="00836BAD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1B374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Маршрут квест-игры проложен по улицам Завеличья, носящим имена героев и участников Великой Отечественной войны.</w:t>
            </w:r>
          </w:p>
        </w:tc>
        <w:tc>
          <w:tcPr>
            <w:tcW w:w="2978" w:type="dxa"/>
          </w:tcPr>
          <w:p w:rsidR="0071067A" w:rsidRDefault="001B374A" w:rsidP="007106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>Копаницкая</w:t>
            </w:r>
            <w:proofErr w:type="spellEnd"/>
          </w:p>
          <w:p w:rsidR="001B374A" w:rsidRDefault="001B374A" w:rsidP="007106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Наталья Ивановна </w:t>
            </w:r>
          </w:p>
          <w:p w:rsidR="001B374A" w:rsidRPr="00245DB6" w:rsidRDefault="001B374A" w:rsidP="001F4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</w:t>
            </w:r>
            <w:r w:rsidRPr="00B57F9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1B374A">
              <w:rPr>
                <w:rFonts w:ascii="Times New Roman" w:hAnsi="Times New Roman"/>
                <w:sz w:val="24"/>
                <w:szCs w:val="24"/>
                <w:lang w:eastAsia="ar-SA"/>
              </w:rPr>
              <w:t>57-16-15</w:t>
            </w:r>
          </w:p>
        </w:tc>
      </w:tr>
      <w:tr w:rsidR="001B374A" w:rsidRPr="00FE062A" w:rsidTr="00AC7227">
        <w:trPr>
          <w:trHeight w:val="1323"/>
        </w:trPr>
        <w:tc>
          <w:tcPr>
            <w:tcW w:w="3652" w:type="dxa"/>
          </w:tcPr>
          <w:p w:rsidR="001B374A" w:rsidRPr="001B374A" w:rsidRDefault="001B374A" w:rsidP="001B374A">
            <w:pPr>
              <w:tabs>
                <w:tab w:val="left" w:pos="33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Акция-</w:t>
            </w:r>
            <w:proofErr w:type="gramStart"/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марафон  «</w:t>
            </w:r>
            <w:proofErr w:type="gramEnd"/>
            <w:r w:rsidR="00A81DDC">
              <w:rPr>
                <w:rFonts w:ascii="Times New Roman" w:hAnsi="Times New Roman"/>
                <w:b/>
                <w:sz w:val="24"/>
                <w:szCs w:val="24"/>
              </w:rPr>
              <w:t>Война. П</w:t>
            </w:r>
            <w:r w:rsidR="00513EC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A81DDC">
              <w:rPr>
                <w:rFonts w:ascii="Times New Roman" w:hAnsi="Times New Roman"/>
                <w:b/>
                <w:sz w:val="24"/>
                <w:szCs w:val="24"/>
              </w:rPr>
              <w:t>беда. Память</w:t>
            </w: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1B374A" w:rsidRPr="001B374A" w:rsidRDefault="001B374A" w:rsidP="001B374A">
            <w:pPr>
              <w:tabs>
                <w:tab w:val="left" w:pos="33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374A" w:rsidRPr="001B374A" w:rsidRDefault="001B374A" w:rsidP="001B374A">
            <w:pPr>
              <w:tabs>
                <w:tab w:val="left" w:pos="33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374A" w:rsidRPr="001B374A" w:rsidRDefault="00A8543E" w:rsidP="00CF5B3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B374A" w:rsidRPr="001B374A">
              <w:rPr>
                <w:rFonts w:ascii="Times New Roman" w:hAnsi="Times New Roman"/>
                <w:sz w:val="24"/>
                <w:szCs w:val="24"/>
              </w:rPr>
              <w:t>.00 – 1</w:t>
            </w:r>
            <w:r w:rsidR="00CF5B30">
              <w:rPr>
                <w:rFonts w:ascii="Times New Roman" w:hAnsi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1B374A" w:rsidRPr="001B37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Ботанический сад, площадка у скульптуры «Мать и дитя»</w:t>
            </w:r>
          </w:p>
          <w:p w:rsidR="00485C7E" w:rsidRPr="00485C7E" w:rsidRDefault="00485C7E" w:rsidP="00485C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C7E">
              <w:rPr>
                <w:rFonts w:ascii="Times New Roman" w:hAnsi="Times New Roman"/>
                <w:sz w:val="24"/>
                <w:szCs w:val="24"/>
              </w:rPr>
              <w:t xml:space="preserve">Историко-краеведческая библиотека им. И.И. Василева </w:t>
            </w:r>
          </w:p>
          <w:p w:rsidR="00485C7E" w:rsidRPr="001B374A" w:rsidRDefault="00485C7E" w:rsidP="00485C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C7E">
              <w:rPr>
                <w:rFonts w:ascii="Times New Roman" w:hAnsi="Times New Roman"/>
                <w:sz w:val="24"/>
                <w:szCs w:val="24"/>
              </w:rPr>
              <w:t>(Октябрьский пр., 19а)</w:t>
            </w:r>
          </w:p>
        </w:tc>
        <w:tc>
          <w:tcPr>
            <w:tcW w:w="4962" w:type="dxa"/>
          </w:tcPr>
          <w:p w:rsidR="0071067A" w:rsidRPr="00131135" w:rsidRDefault="00131135" w:rsidP="0071067A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lang w:eastAsia="ar-SA"/>
              </w:rPr>
            </w:pPr>
            <w:r w:rsidRPr="00131135">
              <w:rPr>
                <w:rFonts w:ascii="Times New Roman" w:hAnsi="Times New Roman"/>
                <w:lang w:eastAsia="ar-SA"/>
              </w:rPr>
              <w:t>6</w:t>
            </w:r>
            <w:r w:rsidR="00D85393" w:rsidRPr="00131135">
              <w:rPr>
                <w:rFonts w:ascii="Times New Roman" w:hAnsi="Times New Roman"/>
                <w:lang w:eastAsia="ar-SA"/>
              </w:rPr>
              <w:t>+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Тема площадки: роль женщины - матери, солдата, подруги и труженицы в приближении Дня Великой Победы. 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 программе: 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- Выставка «Сила слабых: женщина на войне».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 </w:t>
            </w:r>
            <w:proofErr w:type="spellStart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Буккроссинг</w:t>
            </w:r>
            <w:proofErr w:type="spellEnd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- Псковские писатели у открытого микрофона «Женские лица войны и Победы».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«Далекому мужеству – </w:t>
            </w:r>
            <w:proofErr w:type="gramStart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поклон»-</w:t>
            </w:r>
            <w:proofErr w:type="gramEnd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поколение юных о великой войне (дети из театральной студии читают стихи).</w:t>
            </w:r>
          </w:p>
          <w:p w:rsidR="00485C7E" w:rsidRP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-  Мастер-классы «Открытка ветерану».</w:t>
            </w:r>
          </w:p>
          <w:p w:rsidR="00485C7E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«Мы о войне из книг и фильмов узнаем» -  </w:t>
            </w:r>
            <w:proofErr w:type="spellStart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киновикторина</w:t>
            </w:r>
            <w:proofErr w:type="spellEnd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 художественным </w:t>
            </w:r>
            <w:proofErr w:type="gramStart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фильмам  и</w:t>
            </w:r>
            <w:proofErr w:type="gramEnd"/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книгам о войне.</w:t>
            </w:r>
          </w:p>
          <w:p w:rsidR="0021347F" w:rsidRPr="00485C7E" w:rsidRDefault="0021347F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</w:t>
            </w:r>
            <w:r w:rsidRPr="0021347F">
              <w:rPr>
                <w:rFonts w:ascii="Times New Roman" w:hAnsi="Times New Roman"/>
                <w:sz w:val="24"/>
                <w:szCs w:val="24"/>
                <w:lang w:eastAsia="ar-SA"/>
              </w:rPr>
              <w:t>«Вещмешок моего деда»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</w:t>
            </w:r>
            <w:r w:rsidRPr="0021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интерактивная выставка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1B374A" w:rsidRPr="00E977E6" w:rsidRDefault="00485C7E" w:rsidP="00485C7E">
            <w:pPr>
              <w:pStyle w:val="a5"/>
              <w:tabs>
                <w:tab w:val="right" w:pos="446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>И др.</w:t>
            </w:r>
          </w:p>
        </w:tc>
        <w:tc>
          <w:tcPr>
            <w:tcW w:w="2978" w:type="dxa"/>
          </w:tcPr>
          <w:p w:rsidR="00836BAD" w:rsidRDefault="00485C7E" w:rsidP="00935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Русанова</w:t>
            </w:r>
            <w:proofErr w:type="spellEnd"/>
          </w:p>
          <w:p w:rsidR="001B374A" w:rsidRPr="00C430B4" w:rsidRDefault="00485C7E" w:rsidP="00935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Людмила Федоровна</w:t>
            </w:r>
          </w:p>
          <w:p w:rsidR="001B374A" w:rsidRDefault="00485C7E" w:rsidP="00935DAB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</w:t>
            </w:r>
            <w:r w:rsidRPr="00485C7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66-43-24</w:t>
            </w:r>
          </w:p>
        </w:tc>
      </w:tr>
      <w:tr w:rsidR="001B374A" w:rsidRPr="00FE062A" w:rsidTr="00AC7227">
        <w:trPr>
          <w:trHeight w:val="773"/>
        </w:trPr>
        <w:tc>
          <w:tcPr>
            <w:tcW w:w="3652" w:type="dxa"/>
          </w:tcPr>
          <w:p w:rsidR="001B374A" w:rsidRP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«Войны священные страницы навеки в памяти людской»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1B374A">
              <w:rPr>
                <w:sz w:val="24"/>
                <w:szCs w:val="24"/>
              </w:rPr>
              <w:t xml:space="preserve"> </w:t>
            </w:r>
            <w:proofErr w:type="gramStart"/>
            <w:r w:rsidRPr="001B374A">
              <w:rPr>
                <w:rFonts w:ascii="Times New Roman" w:hAnsi="Times New Roman"/>
                <w:sz w:val="24"/>
                <w:szCs w:val="24"/>
              </w:rPr>
              <w:t>выездная  книжная</w:t>
            </w:r>
            <w:proofErr w:type="gramEnd"/>
            <w:r w:rsidRPr="001B374A">
              <w:rPr>
                <w:rFonts w:ascii="Times New Roman" w:hAnsi="Times New Roman"/>
                <w:sz w:val="24"/>
                <w:szCs w:val="24"/>
              </w:rPr>
              <w:t xml:space="preserve"> выставка, посвященная истории Великой Отечественной войны</w:t>
            </w: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1B374A" w:rsidRPr="001B374A" w:rsidRDefault="001B374A" w:rsidP="00504AD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504AD4">
              <w:rPr>
                <w:rFonts w:ascii="Times New Roman" w:hAnsi="Times New Roman"/>
                <w:sz w:val="24"/>
                <w:szCs w:val="24"/>
              </w:rPr>
              <w:t>3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>.00 – 1</w:t>
            </w:r>
            <w:r w:rsidR="00504AD4">
              <w:rPr>
                <w:rFonts w:ascii="Times New Roman" w:hAnsi="Times New Roman"/>
                <w:sz w:val="24"/>
                <w:szCs w:val="24"/>
              </w:rPr>
              <w:t>5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E01D1" w:rsidRDefault="001B374A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Сквер искусств</w:t>
            </w:r>
          </w:p>
          <w:p w:rsidR="001B374A" w:rsidRDefault="00485C7E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374A" w:rsidRPr="001B374A">
              <w:rPr>
                <w:rFonts w:ascii="Times New Roman" w:hAnsi="Times New Roman"/>
                <w:sz w:val="24"/>
                <w:szCs w:val="24"/>
              </w:rPr>
              <w:t>(4 угла)</w:t>
            </w:r>
          </w:p>
          <w:p w:rsidR="00836BAD" w:rsidRDefault="00485C7E" w:rsidP="00836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C7E"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ентральная городская библиотека</w:t>
            </w:r>
          </w:p>
          <w:p w:rsidR="00485C7E" w:rsidRPr="001B374A" w:rsidRDefault="00485C7E" w:rsidP="00485C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5C7E">
              <w:rPr>
                <w:rFonts w:ascii="Times New Roman" w:hAnsi="Times New Roman"/>
                <w:sz w:val="24"/>
                <w:szCs w:val="24"/>
              </w:rPr>
              <w:t xml:space="preserve">(ул. </w:t>
            </w:r>
            <w:proofErr w:type="spellStart"/>
            <w:r w:rsidRPr="00485C7E">
              <w:rPr>
                <w:rFonts w:ascii="Times New Roman" w:hAnsi="Times New Roman"/>
                <w:sz w:val="24"/>
                <w:szCs w:val="24"/>
              </w:rPr>
              <w:t>Коннная</w:t>
            </w:r>
            <w:proofErr w:type="spellEnd"/>
            <w:r w:rsidRPr="00485C7E">
              <w:rPr>
                <w:rFonts w:ascii="Times New Roman" w:hAnsi="Times New Roman"/>
                <w:sz w:val="24"/>
                <w:szCs w:val="24"/>
              </w:rPr>
              <w:t>, 6)</w:t>
            </w:r>
          </w:p>
        </w:tc>
        <w:tc>
          <w:tcPr>
            <w:tcW w:w="4962" w:type="dxa"/>
          </w:tcPr>
          <w:p w:rsidR="00131135" w:rsidRDefault="00131135" w:rsidP="00131135">
            <w:pPr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6+</w:t>
            </w:r>
          </w:p>
          <w:p w:rsidR="001B374A" w:rsidRPr="00485C7E" w:rsidRDefault="00485C7E" w:rsidP="00EF2CE7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485C7E">
              <w:rPr>
                <w:rFonts w:ascii="Times New Roman" w:hAnsi="Times New Roman"/>
                <w:lang w:eastAsia="ar-SA"/>
              </w:rPr>
              <w:t xml:space="preserve">В рамках работы выставки пройдет акция «Проверь своё знание истории Великой Отечественной войны». Основа для вопросов акции – «Всероссийский тест по истории Великой Отечественной войны» (30 вопросов), выставка послужит своеобразной информационной поддержкой. Будет работать интерактивная площадка «Исторические кубики и </w:t>
            </w:r>
            <w:proofErr w:type="spellStart"/>
            <w:r w:rsidRPr="00485C7E">
              <w:rPr>
                <w:rFonts w:ascii="Times New Roman" w:hAnsi="Times New Roman"/>
                <w:lang w:eastAsia="ar-SA"/>
              </w:rPr>
              <w:t>пазлы</w:t>
            </w:r>
            <w:proofErr w:type="spellEnd"/>
            <w:r w:rsidRPr="00485C7E">
              <w:rPr>
                <w:rFonts w:ascii="Times New Roman" w:hAnsi="Times New Roman"/>
                <w:lang w:eastAsia="ar-SA"/>
              </w:rPr>
              <w:t>».</w:t>
            </w:r>
          </w:p>
        </w:tc>
        <w:tc>
          <w:tcPr>
            <w:tcW w:w="2978" w:type="dxa"/>
          </w:tcPr>
          <w:p w:rsidR="00836BAD" w:rsidRDefault="00485C7E" w:rsidP="00836BAD">
            <w:pPr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Лихоманова</w:t>
            </w:r>
            <w:proofErr w:type="spellEnd"/>
          </w:p>
          <w:p w:rsidR="001B374A" w:rsidRDefault="00485C7E" w:rsidP="00836BAD">
            <w:pPr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Татьяна Юрьевна</w:t>
            </w:r>
          </w:p>
          <w:p w:rsidR="001B374A" w:rsidRPr="00AC6A4B" w:rsidRDefault="001B374A" w:rsidP="00836BAD">
            <w:pPr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Т: </w:t>
            </w:r>
            <w:r w:rsidR="00485C7E">
              <w:rPr>
                <w:rFonts w:ascii="Times New Roman" w:hAnsi="Times New Roman"/>
                <w:sz w:val="24"/>
                <w:szCs w:val="24"/>
                <w:lang w:eastAsia="ar-SA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-1</w:t>
            </w:r>
            <w:r w:rsidR="00485C7E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  <w:r w:rsidR="00485C7E">
              <w:rPr>
                <w:rFonts w:ascii="Times New Roman" w:hAnsi="Times New Roman"/>
                <w:sz w:val="24"/>
                <w:szCs w:val="24"/>
                <w:lang w:eastAsia="ar-SA"/>
              </w:rPr>
              <w:t>73</w:t>
            </w:r>
            <w:r w:rsidRPr="007A130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1B374A" w:rsidRPr="00FE062A" w:rsidTr="00AC7227">
        <w:trPr>
          <w:trHeight w:val="70"/>
        </w:trPr>
        <w:tc>
          <w:tcPr>
            <w:tcW w:w="3652" w:type="dxa"/>
          </w:tcPr>
          <w:p w:rsidR="001B374A" w:rsidRPr="001B374A" w:rsidRDefault="001B374A" w:rsidP="00EF2CE7">
            <w:pPr>
              <w:tabs>
                <w:tab w:val="left" w:pos="45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b/>
                <w:sz w:val="24"/>
                <w:szCs w:val="24"/>
              </w:rPr>
              <w:t>«Живая книга о войне»</w:t>
            </w:r>
            <w:r w:rsidRPr="001B374A">
              <w:rPr>
                <w:rFonts w:ascii="Times New Roman" w:hAnsi="Times New Roman"/>
                <w:sz w:val="24"/>
                <w:szCs w:val="24"/>
              </w:rPr>
              <w:t xml:space="preserve"> - интерактивная площадка</w:t>
            </w:r>
          </w:p>
        </w:tc>
        <w:tc>
          <w:tcPr>
            <w:tcW w:w="1559" w:type="dxa"/>
          </w:tcPr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1B374A" w:rsidRPr="001B374A" w:rsidRDefault="001B374A" w:rsidP="001B37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13.00 – 15.00</w:t>
            </w:r>
          </w:p>
        </w:tc>
        <w:tc>
          <w:tcPr>
            <w:tcW w:w="2835" w:type="dxa"/>
          </w:tcPr>
          <w:p w:rsidR="001B374A" w:rsidRDefault="001B374A" w:rsidP="001B37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74A">
              <w:rPr>
                <w:rFonts w:ascii="Times New Roman" w:hAnsi="Times New Roman"/>
                <w:sz w:val="24"/>
                <w:szCs w:val="24"/>
              </w:rPr>
              <w:t>Площадка у Дома офицеров</w:t>
            </w:r>
          </w:p>
          <w:p w:rsidR="00907ABA" w:rsidRPr="001B374A" w:rsidRDefault="00907ABA" w:rsidP="00EF1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детского чтения </w:t>
            </w:r>
            <w:r w:rsidRPr="00907ABA">
              <w:rPr>
                <w:rFonts w:ascii="Times New Roman" w:hAnsi="Times New Roman"/>
                <w:sz w:val="24"/>
                <w:szCs w:val="24"/>
              </w:rPr>
              <w:t>(ул. Р. Люксембург, 23)</w:t>
            </w:r>
          </w:p>
        </w:tc>
        <w:tc>
          <w:tcPr>
            <w:tcW w:w="4962" w:type="dxa"/>
          </w:tcPr>
          <w:p w:rsidR="001B374A" w:rsidRPr="002F3DAC" w:rsidRDefault="00907ABA" w:rsidP="00935DA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907AB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В рамках работы интерактивной площадки: мастер-класс, книжная выставка-викторина, конкурсы и викторины для детей.</w:t>
            </w:r>
          </w:p>
        </w:tc>
        <w:tc>
          <w:tcPr>
            <w:tcW w:w="2978" w:type="dxa"/>
          </w:tcPr>
          <w:p w:rsidR="00836BAD" w:rsidRDefault="001B374A" w:rsidP="00935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>Петрова</w:t>
            </w:r>
          </w:p>
          <w:p w:rsidR="001B374A" w:rsidRPr="00676CE9" w:rsidRDefault="001B374A" w:rsidP="00935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>Наталья Николаевна</w:t>
            </w:r>
          </w:p>
          <w:p w:rsidR="001B374A" w:rsidRPr="00083EE1" w:rsidRDefault="001B374A" w:rsidP="00935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Т: 57-35 -03   </w:t>
            </w:r>
          </w:p>
        </w:tc>
      </w:tr>
      <w:tr w:rsidR="00183366" w:rsidRPr="00FE062A" w:rsidTr="00F62283">
        <w:trPr>
          <w:trHeight w:val="70"/>
        </w:trPr>
        <w:tc>
          <w:tcPr>
            <w:tcW w:w="15986" w:type="dxa"/>
            <w:gridSpan w:val="5"/>
            <w:shd w:val="clear" w:color="auto" w:fill="FFFFCC"/>
          </w:tcPr>
          <w:p w:rsidR="00183366" w:rsidRPr="00183366" w:rsidRDefault="00183366" w:rsidP="0018336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</w:pPr>
            <w:r w:rsidRPr="00183366"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  <w:t>Встречи с ветеранами войны, труда и воинской службы в библиотеках</w:t>
            </w:r>
          </w:p>
          <w:p w:rsidR="00183366" w:rsidRPr="00676CE9" w:rsidRDefault="00183366" w:rsidP="0018336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83366"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  <w:t xml:space="preserve">«И снова вместе встретим мы Великий праздник - День </w:t>
            </w:r>
            <w:proofErr w:type="gramStart"/>
            <w:r w:rsidRPr="00183366">
              <w:rPr>
                <w:rFonts w:ascii="Times New Roman" w:hAnsi="Times New Roman"/>
                <w:b/>
                <w:color w:val="FF0000"/>
                <w:sz w:val="24"/>
                <w:szCs w:val="24"/>
                <w:lang w:eastAsia="ar-SA"/>
              </w:rPr>
              <w:t>Победы»</w:t>
            </w:r>
            <w:r w:rsidRPr="0018336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</w:t>
            </w:r>
            <w:proofErr w:type="gramEnd"/>
          </w:p>
        </w:tc>
      </w:tr>
      <w:tr w:rsidR="00811A2F" w:rsidRPr="00FE062A" w:rsidTr="00AC7227">
        <w:trPr>
          <w:trHeight w:val="70"/>
        </w:trPr>
        <w:tc>
          <w:tcPr>
            <w:tcW w:w="3652" w:type="dxa"/>
          </w:tcPr>
          <w:p w:rsidR="00811A2F" w:rsidRPr="00183366" w:rsidRDefault="00811A2F" w:rsidP="00EF2CE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811A2F">
              <w:rPr>
                <w:rFonts w:ascii="Times New Roman" w:hAnsi="Times New Roman"/>
                <w:b/>
                <w:sz w:val="24"/>
                <w:szCs w:val="24"/>
              </w:rPr>
              <w:t>Жизнь</w:t>
            </w:r>
            <w:proofErr w:type="gramEnd"/>
            <w:r w:rsidRPr="00811A2F">
              <w:rPr>
                <w:rFonts w:ascii="Times New Roman" w:hAnsi="Times New Roman"/>
                <w:b/>
                <w:sz w:val="24"/>
                <w:szCs w:val="24"/>
              </w:rPr>
              <w:t xml:space="preserve"> ставшая легендой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- </w:t>
            </w:r>
            <w:r w:rsidRPr="00680A5F">
              <w:rPr>
                <w:rFonts w:ascii="Times New Roman" w:hAnsi="Times New Roman"/>
                <w:sz w:val="24"/>
                <w:szCs w:val="24"/>
              </w:rPr>
              <w:t xml:space="preserve">встреча с участником войны Г. Г. </w:t>
            </w:r>
            <w:proofErr w:type="spellStart"/>
            <w:r w:rsidRPr="00680A5F">
              <w:rPr>
                <w:rFonts w:ascii="Times New Roman" w:hAnsi="Times New Roman"/>
                <w:sz w:val="24"/>
                <w:szCs w:val="24"/>
              </w:rPr>
              <w:t>Вершининым</w:t>
            </w:r>
            <w:proofErr w:type="spellEnd"/>
          </w:p>
        </w:tc>
        <w:tc>
          <w:tcPr>
            <w:tcW w:w="1559" w:type="dxa"/>
          </w:tcPr>
          <w:p w:rsidR="00811A2F" w:rsidRPr="00811A2F" w:rsidRDefault="00811A2F" w:rsidP="00811A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мая </w:t>
            </w:r>
          </w:p>
          <w:p w:rsidR="00811A2F" w:rsidRPr="00183366" w:rsidRDefault="00811A2F" w:rsidP="00EF2C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A2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3.0</w:t>
            </w:r>
            <w:r w:rsidRPr="00811A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811A2F" w:rsidRPr="002F3DAC" w:rsidRDefault="00811A2F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DAC">
              <w:rPr>
                <w:rFonts w:ascii="Times New Roman" w:hAnsi="Times New Roman"/>
                <w:sz w:val="24"/>
                <w:szCs w:val="24"/>
              </w:rPr>
              <w:t xml:space="preserve">Библиотека – Центр детского чтения, </w:t>
            </w:r>
          </w:p>
          <w:p w:rsidR="00811A2F" w:rsidRPr="002F3DAC" w:rsidRDefault="00811A2F" w:rsidP="00EF2C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DAC">
              <w:rPr>
                <w:rFonts w:ascii="Times New Roman" w:hAnsi="Times New Roman"/>
                <w:sz w:val="24"/>
                <w:szCs w:val="24"/>
              </w:rPr>
              <w:t>ул. Р. Люксембург, 23</w:t>
            </w:r>
          </w:p>
        </w:tc>
        <w:tc>
          <w:tcPr>
            <w:tcW w:w="4962" w:type="dxa"/>
          </w:tcPr>
          <w:p w:rsidR="00811A2F" w:rsidRPr="00CB1F3B" w:rsidRDefault="00680A5F" w:rsidP="00513EC8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eastAsia="ru-RU"/>
              </w:rPr>
            </w:pPr>
            <w:r w:rsidRPr="00CB1F3B">
              <w:rPr>
                <w:rFonts w:ascii="Times New Roman" w:hAnsi="Times New Roman"/>
                <w:noProof/>
                <w:lang w:eastAsia="ru-RU"/>
              </w:rPr>
              <w:t>12+</w:t>
            </w:r>
          </w:p>
        </w:tc>
        <w:tc>
          <w:tcPr>
            <w:tcW w:w="2978" w:type="dxa"/>
          </w:tcPr>
          <w:p w:rsidR="001272E0" w:rsidRDefault="00811A2F" w:rsidP="000004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>Петрова</w:t>
            </w:r>
          </w:p>
          <w:p w:rsidR="00811A2F" w:rsidRPr="00676CE9" w:rsidRDefault="00811A2F" w:rsidP="000004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>Наталья Николаевна</w:t>
            </w:r>
          </w:p>
          <w:p w:rsidR="00811A2F" w:rsidRPr="00083EE1" w:rsidRDefault="00811A2F" w:rsidP="000004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76C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Т: 57-35 -03   </w:t>
            </w:r>
          </w:p>
        </w:tc>
      </w:tr>
      <w:tr w:rsidR="00811A2F" w:rsidRPr="00FE062A" w:rsidTr="00AC7227">
        <w:trPr>
          <w:trHeight w:val="267"/>
        </w:trPr>
        <w:tc>
          <w:tcPr>
            <w:tcW w:w="3652" w:type="dxa"/>
          </w:tcPr>
          <w:p w:rsidR="00811A2F" w:rsidRPr="00183366" w:rsidRDefault="00811A2F" w:rsidP="00836BAD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«И снова вместе встретим мы Великий праздник - День </w:t>
            </w:r>
            <w:proofErr w:type="gramStart"/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Победы»  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183366">
              <w:rPr>
                <w:rFonts w:ascii="Times New Roman" w:hAnsi="Times New Roman"/>
                <w:sz w:val="24"/>
                <w:szCs w:val="24"/>
              </w:rPr>
              <w:t xml:space="preserve"> встреча поколений</w:t>
            </w: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811A2F" w:rsidRPr="00183366" w:rsidRDefault="00811A2F" w:rsidP="00127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5 мая </w:t>
            </w:r>
          </w:p>
          <w:p w:rsidR="00811A2F" w:rsidRPr="00183366" w:rsidRDefault="00811A2F" w:rsidP="001E0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7D3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2835" w:type="dxa"/>
          </w:tcPr>
          <w:p w:rsidR="00811A2F" w:rsidRPr="00183366" w:rsidRDefault="00811A2F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Библиотека м</w:t>
            </w:r>
            <w:r w:rsidR="00AC7227">
              <w:rPr>
                <w:rFonts w:ascii="Times New Roman" w:hAnsi="Times New Roman"/>
                <w:sz w:val="24"/>
                <w:szCs w:val="24"/>
              </w:rPr>
              <w:t xml:space="preserve">-на </w:t>
            </w:r>
            <w:proofErr w:type="spellStart"/>
            <w:r w:rsidR="00AC7227">
              <w:rPr>
                <w:rFonts w:ascii="Times New Roman" w:hAnsi="Times New Roman"/>
                <w:sz w:val="24"/>
                <w:szCs w:val="24"/>
              </w:rPr>
              <w:t>Любятово</w:t>
            </w:r>
            <w:proofErr w:type="spellEnd"/>
            <w:r w:rsidR="00AC72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3366">
              <w:rPr>
                <w:rFonts w:ascii="Times New Roman" w:hAnsi="Times New Roman"/>
                <w:sz w:val="24"/>
                <w:szCs w:val="24"/>
              </w:rPr>
              <w:t>БиблиоЛюб</w:t>
            </w:r>
            <w:proofErr w:type="spellEnd"/>
            <w:r w:rsidRPr="00183366">
              <w:rPr>
                <w:rFonts w:ascii="Times New Roman" w:hAnsi="Times New Roman"/>
                <w:sz w:val="24"/>
                <w:szCs w:val="24"/>
              </w:rPr>
              <w:t>»</w:t>
            </w:r>
            <w:r w:rsidR="001E01D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11A2F" w:rsidRPr="00183366" w:rsidRDefault="00811A2F" w:rsidP="007D3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ул. Н. Васильева, 83а</w:t>
            </w:r>
          </w:p>
        </w:tc>
        <w:tc>
          <w:tcPr>
            <w:tcW w:w="4962" w:type="dxa"/>
          </w:tcPr>
          <w:p w:rsidR="00811A2F" w:rsidRPr="00CB1F3B" w:rsidRDefault="00811A2F" w:rsidP="00513EC8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eastAsia="ru-RU"/>
              </w:rPr>
            </w:pPr>
            <w:r w:rsidRPr="00CB1F3B">
              <w:rPr>
                <w:rFonts w:ascii="Times New Roman" w:hAnsi="Times New Roman"/>
                <w:noProof/>
                <w:lang w:eastAsia="ru-RU"/>
              </w:rPr>
              <w:t>12+</w:t>
            </w:r>
          </w:p>
        </w:tc>
        <w:tc>
          <w:tcPr>
            <w:tcW w:w="2978" w:type="dxa"/>
          </w:tcPr>
          <w:p w:rsidR="00811A2F" w:rsidRPr="004062D8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4062D8">
              <w:rPr>
                <w:rFonts w:ascii="Times New Roman" w:hAnsi="Times New Roman"/>
                <w:sz w:val="24"/>
                <w:szCs w:val="24"/>
                <w:lang w:eastAsia="ar-SA"/>
              </w:rPr>
              <w:t>Сойтту</w:t>
            </w:r>
            <w:proofErr w:type="spellEnd"/>
            <w:r w:rsidRPr="004062D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811A2F" w:rsidRPr="004062D8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062D8">
              <w:rPr>
                <w:rFonts w:ascii="Times New Roman" w:hAnsi="Times New Roman"/>
                <w:sz w:val="24"/>
                <w:szCs w:val="24"/>
                <w:lang w:eastAsia="ar-SA"/>
              </w:rPr>
              <w:t>Елена Николаевна</w:t>
            </w:r>
          </w:p>
          <w:p w:rsidR="00811A2F" w:rsidRPr="00484FB8" w:rsidRDefault="00811A2F" w:rsidP="00127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062D8">
              <w:rPr>
                <w:rFonts w:ascii="Times New Roman" w:hAnsi="Times New Roman"/>
                <w:sz w:val="24"/>
                <w:szCs w:val="24"/>
                <w:lang w:eastAsia="ar-SA"/>
              </w:rPr>
              <w:t>Т: 73-40-82</w:t>
            </w:r>
          </w:p>
        </w:tc>
      </w:tr>
      <w:tr w:rsidR="00811A2F" w:rsidRPr="00FE062A" w:rsidTr="00AC7227">
        <w:trPr>
          <w:trHeight w:val="862"/>
        </w:trPr>
        <w:tc>
          <w:tcPr>
            <w:tcW w:w="3652" w:type="dxa"/>
          </w:tcPr>
          <w:p w:rsidR="00811A2F" w:rsidRPr="00183366" w:rsidRDefault="00811A2F" w:rsidP="001272E0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«Чтобы помнили» - 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>литературно-патриотическая гостиная</w:t>
            </w:r>
          </w:p>
        </w:tc>
        <w:tc>
          <w:tcPr>
            <w:tcW w:w="1559" w:type="dxa"/>
          </w:tcPr>
          <w:p w:rsidR="00811A2F" w:rsidRPr="00183366" w:rsidRDefault="00811A2F" w:rsidP="00127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5 мая </w:t>
            </w:r>
          </w:p>
          <w:p w:rsidR="00811A2F" w:rsidRPr="00183366" w:rsidRDefault="00811A2F" w:rsidP="007D3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1E0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811A2F" w:rsidRPr="00183366" w:rsidRDefault="00811A2F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Детская экологическая библиотека «Радуга»,</w:t>
            </w:r>
          </w:p>
          <w:p w:rsidR="00811A2F" w:rsidRPr="00183366" w:rsidRDefault="00811A2F" w:rsidP="007D3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ул. Новоселов, 11</w:t>
            </w:r>
          </w:p>
        </w:tc>
        <w:tc>
          <w:tcPr>
            <w:tcW w:w="4962" w:type="dxa"/>
          </w:tcPr>
          <w:p w:rsidR="00811A2F" w:rsidRPr="00CB1F3B" w:rsidRDefault="00811A2F" w:rsidP="00513EC8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CB1F3B">
              <w:rPr>
                <w:rFonts w:ascii="Times New Roman" w:hAnsi="Times New Roman"/>
                <w:lang w:eastAsia="ru-RU"/>
              </w:rPr>
              <w:t>12+</w:t>
            </w:r>
          </w:p>
        </w:tc>
        <w:tc>
          <w:tcPr>
            <w:tcW w:w="2978" w:type="dxa"/>
          </w:tcPr>
          <w:p w:rsidR="002020C7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430B4">
              <w:rPr>
                <w:rFonts w:ascii="Times New Roman" w:hAnsi="Times New Roman"/>
                <w:sz w:val="24"/>
                <w:szCs w:val="24"/>
                <w:lang w:eastAsia="ar-SA"/>
              </w:rPr>
              <w:t>Незнанова</w:t>
            </w:r>
          </w:p>
          <w:p w:rsidR="00811A2F" w:rsidRPr="00C430B4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430B4">
              <w:rPr>
                <w:rFonts w:ascii="Times New Roman" w:hAnsi="Times New Roman"/>
                <w:sz w:val="24"/>
                <w:szCs w:val="24"/>
                <w:lang w:eastAsia="ar-SA"/>
              </w:rPr>
              <w:t>Ольга Викторовна</w:t>
            </w:r>
          </w:p>
          <w:p w:rsidR="00811A2F" w:rsidRPr="00676CE9" w:rsidRDefault="00811A2F" w:rsidP="00127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430B4">
              <w:rPr>
                <w:rFonts w:ascii="Times New Roman" w:hAnsi="Times New Roman"/>
                <w:sz w:val="24"/>
                <w:szCs w:val="24"/>
                <w:lang w:eastAsia="ar-SA"/>
              </w:rPr>
              <w:t>Т: 53-68-63</w:t>
            </w:r>
          </w:p>
        </w:tc>
      </w:tr>
      <w:tr w:rsidR="00811A2F" w:rsidRPr="00FE062A" w:rsidTr="00AC7227">
        <w:trPr>
          <w:trHeight w:val="981"/>
        </w:trPr>
        <w:tc>
          <w:tcPr>
            <w:tcW w:w="3652" w:type="dxa"/>
          </w:tcPr>
          <w:p w:rsidR="00811A2F" w:rsidRPr="00183366" w:rsidRDefault="00811A2F" w:rsidP="00183366">
            <w:pPr>
              <w:tabs>
                <w:tab w:val="left" w:pos="45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«Мы помним, мы гордимся» - 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>урок мужества</w:t>
            </w:r>
          </w:p>
        </w:tc>
        <w:tc>
          <w:tcPr>
            <w:tcW w:w="1559" w:type="dxa"/>
          </w:tcPr>
          <w:p w:rsidR="00811A2F" w:rsidRPr="00183366" w:rsidRDefault="00811A2F" w:rsidP="00127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5 мая </w:t>
            </w:r>
          </w:p>
          <w:p w:rsidR="00811A2F" w:rsidRPr="00183366" w:rsidRDefault="00811A2F" w:rsidP="007D3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1833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811A2F" w:rsidRPr="00183366" w:rsidRDefault="00811A2F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Библиотека общественный центр микрорайона Псковкирпич,</w:t>
            </w:r>
          </w:p>
          <w:p w:rsidR="00811A2F" w:rsidRPr="00183366" w:rsidRDefault="00811A2F" w:rsidP="007D3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3366">
              <w:rPr>
                <w:rFonts w:ascii="Times New Roman" w:hAnsi="Times New Roman"/>
                <w:sz w:val="24"/>
                <w:szCs w:val="24"/>
              </w:rPr>
              <w:t>ул.Карбышева</w:t>
            </w:r>
            <w:proofErr w:type="spellEnd"/>
            <w:r w:rsidRPr="00183366">
              <w:rPr>
                <w:rFonts w:ascii="Times New Roman" w:hAnsi="Times New Roman"/>
                <w:sz w:val="24"/>
                <w:szCs w:val="24"/>
              </w:rPr>
              <w:t>, д. 4</w:t>
            </w:r>
          </w:p>
        </w:tc>
        <w:tc>
          <w:tcPr>
            <w:tcW w:w="4962" w:type="dxa"/>
          </w:tcPr>
          <w:p w:rsidR="00811A2F" w:rsidRPr="00CB1F3B" w:rsidRDefault="00811A2F" w:rsidP="0056171F">
            <w:pPr>
              <w:jc w:val="right"/>
              <w:rPr>
                <w:rFonts w:ascii="Times New Roman" w:hAnsi="Times New Roman"/>
              </w:rPr>
            </w:pPr>
            <w:r w:rsidRPr="00CB1F3B">
              <w:rPr>
                <w:rFonts w:ascii="Times New Roman" w:hAnsi="Times New Roman"/>
              </w:rPr>
              <w:t>12+</w:t>
            </w:r>
          </w:p>
        </w:tc>
        <w:tc>
          <w:tcPr>
            <w:tcW w:w="2978" w:type="dxa"/>
          </w:tcPr>
          <w:p w:rsidR="005B3774" w:rsidRDefault="00811A2F" w:rsidP="005B3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363B">
              <w:rPr>
                <w:rFonts w:ascii="Times New Roman" w:hAnsi="Times New Roman"/>
                <w:sz w:val="24"/>
                <w:szCs w:val="24"/>
                <w:lang w:eastAsia="ar-SA"/>
              </w:rPr>
              <w:t>Короткова</w:t>
            </w:r>
          </w:p>
          <w:p w:rsidR="00811A2F" w:rsidRPr="00A8363B" w:rsidRDefault="00811A2F" w:rsidP="005B3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363B">
              <w:rPr>
                <w:rFonts w:ascii="Times New Roman" w:hAnsi="Times New Roman"/>
                <w:sz w:val="24"/>
                <w:szCs w:val="24"/>
                <w:lang w:eastAsia="ar-SA"/>
              </w:rPr>
              <w:t>Валентина Михайловна</w:t>
            </w:r>
          </w:p>
          <w:p w:rsidR="00811A2F" w:rsidRPr="0034124F" w:rsidRDefault="00811A2F" w:rsidP="005B3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363B">
              <w:rPr>
                <w:rFonts w:ascii="Times New Roman" w:hAnsi="Times New Roman"/>
                <w:sz w:val="24"/>
                <w:szCs w:val="24"/>
                <w:lang w:eastAsia="ar-SA"/>
              </w:rPr>
              <w:t>т: 62-57-18</w:t>
            </w:r>
          </w:p>
        </w:tc>
      </w:tr>
      <w:tr w:rsidR="00811A2F" w:rsidRPr="00FE062A" w:rsidTr="00AC7227">
        <w:trPr>
          <w:trHeight w:val="1341"/>
        </w:trPr>
        <w:tc>
          <w:tcPr>
            <w:tcW w:w="3652" w:type="dxa"/>
          </w:tcPr>
          <w:p w:rsidR="00811A2F" w:rsidRPr="00183366" w:rsidRDefault="00811A2F" w:rsidP="002020C7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>«Как хорошо на свете без войны» -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 xml:space="preserve"> встреча для детей и молодежи с ветеранами ВОВ, детьми войны, участниками боевых действий</w:t>
            </w:r>
          </w:p>
        </w:tc>
        <w:tc>
          <w:tcPr>
            <w:tcW w:w="1559" w:type="dxa"/>
          </w:tcPr>
          <w:p w:rsidR="00811A2F" w:rsidRPr="00183366" w:rsidRDefault="00811A2F" w:rsidP="001833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6 мая </w:t>
            </w:r>
          </w:p>
          <w:p w:rsidR="00811A2F" w:rsidRPr="00183366" w:rsidRDefault="00811A2F" w:rsidP="00127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202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E01D1" w:rsidRDefault="00811A2F" w:rsidP="001E0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Детская библиотека «</w:t>
            </w:r>
            <w:proofErr w:type="spellStart"/>
            <w:r w:rsidRPr="00183366">
              <w:rPr>
                <w:rFonts w:ascii="Times New Roman" w:hAnsi="Times New Roman"/>
                <w:sz w:val="24"/>
                <w:szCs w:val="24"/>
              </w:rPr>
              <w:t>ЛиК</w:t>
            </w:r>
            <w:proofErr w:type="spellEnd"/>
            <w:r w:rsidRPr="0018336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811A2F" w:rsidRPr="00183366" w:rsidRDefault="00811A2F" w:rsidP="002020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Октябрьский </w:t>
            </w:r>
            <w:proofErr w:type="spellStart"/>
            <w:r w:rsidRPr="00183366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Pr="00183366">
              <w:rPr>
                <w:rFonts w:ascii="Times New Roman" w:hAnsi="Times New Roman"/>
                <w:sz w:val="24"/>
                <w:szCs w:val="24"/>
              </w:rPr>
              <w:t>, 21</w:t>
            </w:r>
          </w:p>
        </w:tc>
        <w:tc>
          <w:tcPr>
            <w:tcW w:w="4962" w:type="dxa"/>
          </w:tcPr>
          <w:p w:rsidR="00811A2F" w:rsidRPr="00CB1F3B" w:rsidRDefault="00811A2F" w:rsidP="0056171F">
            <w:pPr>
              <w:spacing w:line="240" w:lineRule="auto"/>
              <w:jc w:val="right"/>
              <w:rPr>
                <w:rFonts w:ascii="Times New Roman" w:hAnsi="Times New Roman"/>
                <w:lang w:eastAsia="ar-SA"/>
              </w:rPr>
            </w:pPr>
            <w:r w:rsidRPr="00CB1F3B">
              <w:rPr>
                <w:rFonts w:ascii="Times New Roman" w:hAnsi="Times New Roman"/>
                <w:lang w:eastAsia="ar-SA"/>
              </w:rPr>
              <w:t>12+</w:t>
            </w:r>
          </w:p>
        </w:tc>
        <w:tc>
          <w:tcPr>
            <w:tcW w:w="2978" w:type="dxa"/>
          </w:tcPr>
          <w:p w:rsidR="002020C7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F6E99">
              <w:rPr>
                <w:rFonts w:ascii="Times New Roman" w:hAnsi="Times New Roman"/>
                <w:sz w:val="24"/>
                <w:szCs w:val="24"/>
                <w:lang w:eastAsia="ar-SA"/>
              </w:rPr>
              <w:t>Атаманова</w:t>
            </w:r>
          </w:p>
          <w:p w:rsidR="00811A2F" w:rsidRDefault="00811A2F" w:rsidP="00183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F6E99">
              <w:rPr>
                <w:rFonts w:ascii="Times New Roman" w:hAnsi="Times New Roman"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льга Евгеньевна</w:t>
            </w:r>
          </w:p>
          <w:p w:rsidR="00811A2F" w:rsidRPr="00AC6A4B" w:rsidRDefault="00811A2F" w:rsidP="002020C7">
            <w:pPr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 73-82-82</w:t>
            </w:r>
          </w:p>
        </w:tc>
      </w:tr>
      <w:tr w:rsidR="00811A2F" w:rsidRPr="00FE062A" w:rsidTr="00AC7227">
        <w:trPr>
          <w:trHeight w:val="983"/>
        </w:trPr>
        <w:tc>
          <w:tcPr>
            <w:tcW w:w="3652" w:type="dxa"/>
          </w:tcPr>
          <w:p w:rsidR="00811A2F" w:rsidRPr="00183366" w:rsidRDefault="00811A2F" w:rsidP="006235AC">
            <w:pPr>
              <w:tabs>
                <w:tab w:val="left" w:pos="45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«Знамя Победы» </w:t>
            </w:r>
            <w:r w:rsidRPr="006235AC">
              <w:rPr>
                <w:rFonts w:ascii="Times New Roman" w:hAnsi="Times New Roman"/>
                <w:sz w:val="24"/>
                <w:szCs w:val="24"/>
              </w:rPr>
              <w:t>-</w:t>
            </w:r>
            <w:r w:rsidRPr="006235AC">
              <w:t xml:space="preserve"> </w:t>
            </w:r>
            <w:r w:rsidRPr="006235AC">
              <w:rPr>
                <w:rFonts w:ascii="Times New Roman" w:hAnsi="Times New Roman"/>
                <w:sz w:val="24"/>
                <w:szCs w:val="24"/>
              </w:rPr>
              <w:t>вечер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811A2F" w:rsidRDefault="00811A2F" w:rsidP="00CB1F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5AC">
              <w:rPr>
                <w:rFonts w:ascii="Times New Roman" w:hAnsi="Times New Roman"/>
                <w:sz w:val="24"/>
                <w:szCs w:val="24"/>
              </w:rPr>
              <w:t>6 мая</w:t>
            </w:r>
          </w:p>
          <w:p w:rsidR="001272E0" w:rsidRPr="006235AC" w:rsidRDefault="001272E0" w:rsidP="00127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6235A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5AC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811A2F" w:rsidRPr="00183366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Историко-краеведческая библиотека им. И.И. Василёва,</w:t>
            </w:r>
          </w:p>
          <w:p w:rsidR="00811A2F" w:rsidRPr="00183366" w:rsidRDefault="00811A2F" w:rsidP="006235A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Октябрьский пр., 19а</w:t>
            </w:r>
          </w:p>
        </w:tc>
        <w:tc>
          <w:tcPr>
            <w:tcW w:w="4962" w:type="dxa"/>
          </w:tcPr>
          <w:p w:rsidR="00811A2F" w:rsidRPr="00CB1F3B" w:rsidRDefault="00811A2F" w:rsidP="0056171F">
            <w:pPr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 w:rsidRPr="00CB1F3B">
              <w:rPr>
                <w:rFonts w:ascii="Times New Roman" w:hAnsi="Times New Roman"/>
                <w:lang w:eastAsia="ar-SA"/>
              </w:rPr>
              <w:t>16+</w:t>
            </w:r>
          </w:p>
          <w:p w:rsidR="00811A2F" w:rsidRPr="006C4388" w:rsidRDefault="00811A2F" w:rsidP="006C4388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>В программе:</w:t>
            </w:r>
          </w:p>
          <w:p w:rsidR="00811A2F" w:rsidRPr="006C4388" w:rsidRDefault="00811A2F" w:rsidP="006C4388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 xml:space="preserve">«Из истории знамени Победы» - выступление старшего научного сотрудника исторического </w:t>
            </w:r>
            <w:proofErr w:type="gramStart"/>
            <w:r w:rsidRPr="006C4388">
              <w:rPr>
                <w:rFonts w:ascii="Times New Roman" w:hAnsi="Times New Roman"/>
                <w:lang w:eastAsia="ar-SA"/>
              </w:rPr>
              <w:t>отдела  Псковского</w:t>
            </w:r>
            <w:proofErr w:type="gramEnd"/>
            <w:r w:rsidRPr="006C4388">
              <w:rPr>
                <w:rFonts w:ascii="Times New Roman" w:hAnsi="Times New Roman"/>
                <w:lang w:eastAsia="ar-SA"/>
              </w:rPr>
              <w:t xml:space="preserve"> музея-заповедника М. Н. Сафроновой;</w:t>
            </w:r>
          </w:p>
          <w:p w:rsidR="00811A2F" w:rsidRPr="006C4388" w:rsidRDefault="00811A2F" w:rsidP="006C4388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>«Сказ о войне» - музыкально-театральная композиция в исполнении студентов Колледжа искусств им. Н. Римского-Корсакова (сценарист, режиссёр Владислав Борисович Семёнов);</w:t>
            </w:r>
          </w:p>
          <w:p w:rsidR="00811A2F" w:rsidRPr="006C4388" w:rsidRDefault="00811A2F" w:rsidP="006C4388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 xml:space="preserve">«Трудные </w:t>
            </w:r>
            <w:proofErr w:type="gramStart"/>
            <w:r w:rsidRPr="006C4388">
              <w:rPr>
                <w:rFonts w:ascii="Times New Roman" w:hAnsi="Times New Roman"/>
                <w:lang w:eastAsia="ar-SA"/>
              </w:rPr>
              <w:t>годы  Победы</w:t>
            </w:r>
            <w:proofErr w:type="gramEnd"/>
            <w:r w:rsidRPr="006C4388">
              <w:rPr>
                <w:rFonts w:ascii="Times New Roman" w:hAnsi="Times New Roman"/>
                <w:lang w:eastAsia="ar-SA"/>
              </w:rPr>
              <w:t>» - книжно-иллюстративная выставка;</w:t>
            </w:r>
          </w:p>
          <w:p w:rsidR="00811A2F" w:rsidRPr="009D7AAA" w:rsidRDefault="00811A2F" w:rsidP="006C4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>Выставка военной атрибутики из коллекции ВИК «Кольчуга».</w:t>
            </w:r>
          </w:p>
        </w:tc>
        <w:tc>
          <w:tcPr>
            <w:tcW w:w="2978" w:type="dxa"/>
          </w:tcPr>
          <w:p w:rsidR="002020C7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083EE1">
              <w:rPr>
                <w:rFonts w:ascii="Times New Roman" w:hAnsi="Times New Roman"/>
                <w:sz w:val="24"/>
                <w:szCs w:val="24"/>
                <w:lang w:eastAsia="ar-SA"/>
              </w:rPr>
              <w:t>Русанова</w:t>
            </w:r>
            <w:proofErr w:type="spellEnd"/>
          </w:p>
          <w:p w:rsidR="00811A2F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83EE1">
              <w:rPr>
                <w:rFonts w:ascii="Times New Roman" w:hAnsi="Times New Roman"/>
                <w:sz w:val="24"/>
                <w:szCs w:val="24"/>
                <w:lang w:eastAsia="ar-SA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юдмила Федоровна</w:t>
            </w:r>
          </w:p>
          <w:p w:rsidR="00811A2F" w:rsidRPr="001F6E99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 66-43-24</w:t>
            </w:r>
          </w:p>
        </w:tc>
      </w:tr>
      <w:tr w:rsidR="00811A2F" w:rsidRPr="00083EE1" w:rsidTr="00CB1F3B">
        <w:trPr>
          <w:trHeight w:val="881"/>
        </w:trPr>
        <w:tc>
          <w:tcPr>
            <w:tcW w:w="3652" w:type="dxa"/>
          </w:tcPr>
          <w:p w:rsidR="00811A2F" w:rsidRPr="00183366" w:rsidRDefault="00811A2F" w:rsidP="00183366">
            <w:pPr>
              <w:tabs>
                <w:tab w:val="left" w:pos="45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«Моя весна, моя победа!» - 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1559" w:type="dxa"/>
          </w:tcPr>
          <w:p w:rsidR="00811A2F" w:rsidRPr="00183366" w:rsidRDefault="00811A2F" w:rsidP="00AC7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10 мая </w:t>
            </w:r>
          </w:p>
          <w:p w:rsidR="00811A2F" w:rsidRPr="00183366" w:rsidRDefault="00811A2F" w:rsidP="00202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A2F" w:rsidRPr="00183366" w:rsidRDefault="00811A2F" w:rsidP="00CB1F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2835" w:type="dxa"/>
          </w:tcPr>
          <w:p w:rsidR="00811A2F" w:rsidRPr="00183366" w:rsidRDefault="00811A2F" w:rsidP="001833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Библиотека «Диалог», ул. Поселочная, 15</w:t>
            </w:r>
          </w:p>
        </w:tc>
        <w:tc>
          <w:tcPr>
            <w:tcW w:w="4962" w:type="dxa"/>
          </w:tcPr>
          <w:p w:rsidR="00811A2F" w:rsidRPr="00C12299" w:rsidRDefault="00811A2F" w:rsidP="00052A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</w:tcPr>
          <w:p w:rsidR="002020C7" w:rsidRDefault="00811A2F" w:rsidP="002020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Лебедева</w:t>
            </w:r>
          </w:p>
          <w:p w:rsidR="00811A2F" w:rsidRDefault="00811A2F" w:rsidP="008C2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Елена Петровна</w:t>
            </w:r>
          </w:p>
          <w:p w:rsidR="00811A2F" w:rsidRPr="00C759F9" w:rsidRDefault="00811A2F" w:rsidP="00CB1F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B366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73</w:t>
            </w:r>
            <w:r w:rsidRPr="007B3663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21-38</w:t>
            </w:r>
          </w:p>
        </w:tc>
      </w:tr>
      <w:tr w:rsidR="00811A2F" w:rsidRPr="00083EE1" w:rsidTr="00AC7227">
        <w:trPr>
          <w:trHeight w:val="834"/>
        </w:trPr>
        <w:tc>
          <w:tcPr>
            <w:tcW w:w="3652" w:type="dxa"/>
          </w:tcPr>
          <w:p w:rsidR="00811A2F" w:rsidRPr="00183366" w:rsidRDefault="00811A2F" w:rsidP="007B5F06">
            <w:p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366">
              <w:rPr>
                <w:rFonts w:ascii="Times New Roman" w:hAnsi="Times New Roman"/>
                <w:b/>
                <w:sz w:val="24"/>
                <w:szCs w:val="24"/>
              </w:rPr>
              <w:t xml:space="preserve">«Весна Победы» - </w:t>
            </w:r>
            <w:r w:rsidRPr="00183366">
              <w:rPr>
                <w:rFonts w:ascii="Times New Roman" w:hAnsi="Times New Roman"/>
                <w:sz w:val="24"/>
                <w:szCs w:val="24"/>
              </w:rPr>
              <w:t>вечер воспоминаний</w:t>
            </w:r>
          </w:p>
        </w:tc>
        <w:tc>
          <w:tcPr>
            <w:tcW w:w="1559" w:type="dxa"/>
          </w:tcPr>
          <w:p w:rsidR="00811A2F" w:rsidRPr="00183366" w:rsidRDefault="00811A2F" w:rsidP="001833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11 мая</w:t>
            </w:r>
          </w:p>
          <w:p w:rsidR="00811A2F" w:rsidRPr="00183366" w:rsidRDefault="00811A2F" w:rsidP="007B5F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835" w:type="dxa"/>
          </w:tcPr>
          <w:p w:rsidR="00811A2F" w:rsidRPr="00183366" w:rsidRDefault="00811A2F" w:rsidP="005617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 xml:space="preserve">Библиотека «Родник» им. С.А. Золотцева </w:t>
            </w:r>
          </w:p>
          <w:p w:rsidR="00811A2F" w:rsidRPr="00183366" w:rsidRDefault="00811A2F" w:rsidP="007B5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ул. Труда, 20</w:t>
            </w:r>
          </w:p>
        </w:tc>
        <w:tc>
          <w:tcPr>
            <w:tcW w:w="4962" w:type="dxa"/>
          </w:tcPr>
          <w:p w:rsidR="00811A2F" w:rsidRPr="00CB1F3B" w:rsidRDefault="00811A2F" w:rsidP="007B5F06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CB1F3B">
              <w:rPr>
                <w:rFonts w:ascii="Times New Roman" w:hAnsi="Times New Roman"/>
                <w:lang w:eastAsia="ru-RU"/>
              </w:rPr>
              <w:t>18+</w:t>
            </w:r>
          </w:p>
        </w:tc>
        <w:tc>
          <w:tcPr>
            <w:tcW w:w="2978" w:type="dxa"/>
          </w:tcPr>
          <w:p w:rsidR="008C2606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Лушкина</w:t>
            </w:r>
            <w:proofErr w:type="spellEnd"/>
          </w:p>
          <w:p w:rsidR="00811A2F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Ирина Владимировна</w:t>
            </w:r>
          </w:p>
          <w:p w:rsidR="00811A2F" w:rsidRPr="00676CE9" w:rsidRDefault="00811A2F" w:rsidP="00623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 72-43-23</w:t>
            </w:r>
          </w:p>
        </w:tc>
      </w:tr>
      <w:tr w:rsidR="00811A2F" w:rsidRPr="00083EE1" w:rsidTr="00AC7227">
        <w:trPr>
          <w:trHeight w:val="615"/>
        </w:trPr>
        <w:tc>
          <w:tcPr>
            <w:tcW w:w="3652" w:type="dxa"/>
          </w:tcPr>
          <w:p w:rsidR="00811A2F" w:rsidRPr="00183366" w:rsidRDefault="00811A2F" w:rsidP="006C4388">
            <w:pPr>
              <w:tabs>
                <w:tab w:val="left" w:pos="45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4388">
              <w:rPr>
                <w:rFonts w:ascii="Times New Roman" w:hAnsi="Times New Roman"/>
                <w:sz w:val="24"/>
                <w:szCs w:val="24"/>
              </w:rPr>
              <w:t>Заседание Народного университета: лекционное занятие</w:t>
            </w:r>
            <w:r w:rsidRPr="006C4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«Мемориал Неизвестного Солдата»</w:t>
            </w:r>
          </w:p>
        </w:tc>
        <w:tc>
          <w:tcPr>
            <w:tcW w:w="1559" w:type="dxa"/>
          </w:tcPr>
          <w:p w:rsidR="00811A2F" w:rsidRPr="00183366" w:rsidRDefault="00811A2F" w:rsidP="006C43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11 мая</w:t>
            </w:r>
          </w:p>
          <w:p w:rsidR="00811A2F" w:rsidRPr="00183366" w:rsidRDefault="00811A2F" w:rsidP="006C43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835" w:type="dxa"/>
          </w:tcPr>
          <w:p w:rsidR="00811A2F" w:rsidRPr="00183366" w:rsidRDefault="00811A2F" w:rsidP="0092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Историко-краеведческая библиотека им. И.И. Василёва,</w:t>
            </w:r>
          </w:p>
          <w:p w:rsidR="00811A2F" w:rsidRPr="00183366" w:rsidRDefault="00811A2F" w:rsidP="007B5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366">
              <w:rPr>
                <w:rFonts w:ascii="Times New Roman" w:hAnsi="Times New Roman"/>
                <w:sz w:val="24"/>
                <w:szCs w:val="24"/>
              </w:rPr>
              <w:t>Октябрьский пр., 19а</w:t>
            </w:r>
          </w:p>
        </w:tc>
        <w:tc>
          <w:tcPr>
            <w:tcW w:w="4962" w:type="dxa"/>
          </w:tcPr>
          <w:p w:rsidR="00811A2F" w:rsidRPr="00CB1F3B" w:rsidRDefault="00811A2F" w:rsidP="0056171F">
            <w:pPr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 w:rsidRPr="00CB1F3B">
              <w:rPr>
                <w:rFonts w:ascii="Times New Roman" w:hAnsi="Times New Roman"/>
                <w:lang w:eastAsia="ar-SA"/>
              </w:rPr>
              <w:t>16+</w:t>
            </w:r>
          </w:p>
          <w:p w:rsidR="00811A2F" w:rsidRPr="006C4388" w:rsidRDefault="00811A2F" w:rsidP="006C4388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 xml:space="preserve">Лекцию </w:t>
            </w:r>
            <w:proofErr w:type="gramStart"/>
            <w:r w:rsidRPr="006C4388">
              <w:rPr>
                <w:rFonts w:ascii="Times New Roman" w:hAnsi="Times New Roman"/>
                <w:lang w:eastAsia="ar-SA"/>
              </w:rPr>
              <w:t>читает  старший</w:t>
            </w:r>
            <w:proofErr w:type="gramEnd"/>
            <w:r w:rsidRPr="006C4388">
              <w:rPr>
                <w:rFonts w:ascii="Times New Roman" w:hAnsi="Times New Roman"/>
                <w:lang w:eastAsia="ar-SA"/>
              </w:rPr>
              <w:t xml:space="preserve"> научный сотрудник исторического отдела  </w:t>
            </w:r>
          </w:p>
          <w:p w:rsidR="00811A2F" w:rsidRPr="009D7AAA" w:rsidRDefault="00811A2F" w:rsidP="006C4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C4388">
              <w:rPr>
                <w:rFonts w:ascii="Times New Roman" w:hAnsi="Times New Roman"/>
                <w:lang w:eastAsia="ar-SA"/>
              </w:rPr>
              <w:t>Псковского музея-заповедника Марина Николаевна Сафронова.</w:t>
            </w:r>
          </w:p>
        </w:tc>
        <w:tc>
          <w:tcPr>
            <w:tcW w:w="2978" w:type="dxa"/>
          </w:tcPr>
          <w:p w:rsidR="008C2606" w:rsidRDefault="00811A2F" w:rsidP="0092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083EE1">
              <w:rPr>
                <w:rFonts w:ascii="Times New Roman" w:hAnsi="Times New Roman"/>
                <w:sz w:val="24"/>
                <w:szCs w:val="24"/>
                <w:lang w:eastAsia="ar-SA"/>
              </w:rPr>
              <w:t>Русанова</w:t>
            </w:r>
            <w:proofErr w:type="spellEnd"/>
          </w:p>
          <w:p w:rsidR="00811A2F" w:rsidRDefault="00811A2F" w:rsidP="0092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83EE1">
              <w:rPr>
                <w:rFonts w:ascii="Times New Roman" w:hAnsi="Times New Roman"/>
                <w:sz w:val="24"/>
                <w:szCs w:val="24"/>
                <w:lang w:eastAsia="ar-SA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юдмила Федоровна</w:t>
            </w:r>
          </w:p>
          <w:p w:rsidR="00811A2F" w:rsidRPr="001F6E99" w:rsidRDefault="00811A2F" w:rsidP="0092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Т: 66-43-24</w:t>
            </w:r>
          </w:p>
        </w:tc>
      </w:tr>
      <w:tr w:rsidR="00811A2F" w:rsidRPr="00083EE1" w:rsidTr="00AC7227">
        <w:trPr>
          <w:trHeight w:val="220"/>
        </w:trPr>
        <w:tc>
          <w:tcPr>
            <w:tcW w:w="15986" w:type="dxa"/>
            <w:gridSpan w:val="5"/>
            <w:shd w:val="clear" w:color="auto" w:fill="FABF8F"/>
          </w:tcPr>
          <w:p w:rsidR="00811A2F" w:rsidRPr="00083EE1" w:rsidRDefault="00811A2F" w:rsidP="0092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04E1" w:rsidRPr="003C07C0" w:rsidRDefault="009404E1" w:rsidP="003C07C0">
      <w:pPr>
        <w:spacing w:after="0"/>
        <w:rPr>
          <w:vanish/>
        </w:rPr>
      </w:pPr>
    </w:p>
    <w:p w:rsidR="009404E1" w:rsidRDefault="009404E1" w:rsidP="00384B8C">
      <w:pPr>
        <w:rPr>
          <w:rFonts w:ascii="Times New Roman" w:hAnsi="Times New Roman"/>
          <w:sz w:val="24"/>
          <w:szCs w:val="24"/>
          <w:lang w:eastAsia="ar-SA"/>
        </w:rPr>
      </w:pPr>
    </w:p>
    <w:p w:rsidR="00232F44" w:rsidRPr="00585A6A" w:rsidRDefault="009404E1" w:rsidP="00384B8C">
      <w:pPr>
        <w:rPr>
          <w:rFonts w:ascii="Times New Roman" w:hAnsi="Times New Roman"/>
          <w:sz w:val="24"/>
          <w:szCs w:val="24"/>
          <w:lang w:eastAsia="ar-SA"/>
        </w:rPr>
      </w:pPr>
      <w:r w:rsidRPr="00585A6A">
        <w:rPr>
          <w:rFonts w:ascii="Times New Roman" w:hAnsi="Times New Roman"/>
          <w:sz w:val="24"/>
          <w:szCs w:val="24"/>
          <w:lang w:eastAsia="ar-SA"/>
        </w:rPr>
        <w:t>Директор МАУК «</w:t>
      </w:r>
      <w:proofErr w:type="gramStart"/>
      <w:r w:rsidRPr="00585A6A">
        <w:rPr>
          <w:rFonts w:ascii="Times New Roman" w:hAnsi="Times New Roman"/>
          <w:sz w:val="24"/>
          <w:szCs w:val="24"/>
          <w:lang w:eastAsia="ar-SA"/>
        </w:rPr>
        <w:t>ЦБС»  г.</w:t>
      </w:r>
      <w:proofErr w:type="gramEnd"/>
      <w:r w:rsidRPr="00585A6A">
        <w:rPr>
          <w:rFonts w:ascii="Times New Roman" w:hAnsi="Times New Roman"/>
          <w:sz w:val="24"/>
          <w:szCs w:val="24"/>
          <w:lang w:eastAsia="ar-SA"/>
        </w:rPr>
        <w:t xml:space="preserve"> Пскова                    Г.Н. Большакова</w:t>
      </w:r>
    </w:p>
    <w:sectPr w:rsidR="00232F44" w:rsidRPr="00585A6A" w:rsidSect="00EF2CE7">
      <w:pgSz w:w="16838" w:h="11906" w:orient="landscape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E21BA"/>
    <w:multiLevelType w:val="hybridMultilevel"/>
    <w:tmpl w:val="9408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255A60"/>
    <w:multiLevelType w:val="hybridMultilevel"/>
    <w:tmpl w:val="C8588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41EEB"/>
    <w:multiLevelType w:val="hybridMultilevel"/>
    <w:tmpl w:val="A0C89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C81"/>
    <w:multiLevelType w:val="hybridMultilevel"/>
    <w:tmpl w:val="ED4AE862"/>
    <w:lvl w:ilvl="0" w:tplc="73C6E222">
      <w:start w:val="1"/>
      <w:numFmt w:val="decimal"/>
      <w:lvlText w:val="%1."/>
      <w:lvlJc w:val="left"/>
      <w:pPr>
        <w:ind w:left="142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0665B2"/>
    <w:multiLevelType w:val="hybridMultilevel"/>
    <w:tmpl w:val="F536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7162"/>
    <w:multiLevelType w:val="hybridMultilevel"/>
    <w:tmpl w:val="175A3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C415F"/>
    <w:multiLevelType w:val="hybridMultilevel"/>
    <w:tmpl w:val="AE0C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80D"/>
    <w:multiLevelType w:val="hybridMultilevel"/>
    <w:tmpl w:val="2A60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D772B"/>
    <w:multiLevelType w:val="hybridMultilevel"/>
    <w:tmpl w:val="77B6F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90405"/>
    <w:multiLevelType w:val="hybridMultilevel"/>
    <w:tmpl w:val="4C2A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C6111"/>
    <w:multiLevelType w:val="hybridMultilevel"/>
    <w:tmpl w:val="3B20B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07C4B"/>
    <w:multiLevelType w:val="hybridMultilevel"/>
    <w:tmpl w:val="3E304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232B6"/>
    <w:multiLevelType w:val="hybridMultilevel"/>
    <w:tmpl w:val="2E92F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B3491"/>
    <w:multiLevelType w:val="hybridMultilevel"/>
    <w:tmpl w:val="B08686B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11"/>
  </w:num>
  <w:num w:numId="8">
    <w:abstractNumId w:val="5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D3E"/>
    <w:rsid w:val="00001EF2"/>
    <w:rsid w:val="00003026"/>
    <w:rsid w:val="00013F74"/>
    <w:rsid w:val="00022C54"/>
    <w:rsid w:val="0003181A"/>
    <w:rsid w:val="00032F84"/>
    <w:rsid w:val="00033BA9"/>
    <w:rsid w:val="00033F60"/>
    <w:rsid w:val="000442F8"/>
    <w:rsid w:val="00052AAF"/>
    <w:rsid w:val="000549AD"/>
    <w:rsid w:val="00063357"/>
    <w:rsid w:val="00063E66"/>
    <w:rsid w:val="00064C1B"/>
    <w:rsid w:val="000655E8"/>
    <w:rsid w:val="00071618"/>
    <w:rsid w:val="0007261C"/>
    <w:rsid w:val="000740A2"/>
    <w:rsid w:val="00075701"/>
    <w:rsid w:val="00082B15"/>
    <w:rsid w:val="00083EE1"/>
    <w:rsid w:val="00087EEF"/>
    <w:rsid w:val="000929D9"/>
    <w:rsid w:val="0009575A"/>
    <w:rsid w:val="000968F3"/>
    <w:rsid w:val="000A49FE"/>
    <w:rsid w:val="000A5759"/>
    <w:rsid w:val="000A7FD0"/>
    <w:rsid w:val="000B39D1"/>
    <w:rsid w:val="000B7A1C"/>
    <w:rsid w:val="000B7AFD"/>
    <w:rsid w:val="000C1C7E"/>
    <w:rsid w:val="000D0372"/>
    <w:rsid w:val="000E3298"/>
    <w:rsid w:val="000E734F"/>
    <w:rsid w:val="000F0B2C"/>
    <w:rsid w:val="000F0F92"/>
    <w:rsid w:val="000F157F"/>
    <w:rsid w:val="001009C4"/>
    <w:rsid w:val="00100BDA"/>
    <w:rsid w:val="001017CF"/>
    <w:rsid w:val="00102C46"/>
    <w:rsid w:val="001034B6"/>
    <w:rsid w:val="00103FBC"/>
    <w:rsid w:val="001105AA"/>
    <w:rsid w:val="0011505B"/>
    <w:rsid w:val="00115151"/>
    <w:rsid w:val="0011695D"/>
    <w:rsid w:val="0012042B"/>
    <w:rsid w:val="001206A8"/>
    <w:rsid w:val="0012262D"/>
    <w:rsid w:val="0012333F"/>
    <w:rsid w:val="00126ACC"/>
    <w:rsid w:val="001272E0"/>
    <w:rsid w:val="00131135"/>
    <w:rsid w:val="00134049"/>
    <w:rsid w:val="001422D1"/>
    <w:rsid w:val="00142AE5"/>
    <w:rsid w:val="00145578"/>
    <w:rsid w:val="0014746C"/>
    <w:rsid w:val="00152C74"/>
    <w:rsid w:val="00155249"/>
    <w:rsid w:val="00160A0E"/>
    <w:rsid w:val="00173321"/>
    <w:rsid w:val="00176D27"/>
    <w:rsid w:val="00180903"/>
    <w:rsid w:val="0018270D"/>
    <w:rsid w:val="0018326A"/>
    <w:rsid w:val="00183296"/>
    <w:rsid w:val="00183366"/>
    <w:rsid w:val="001A4D99"/>
    <w:rsid w:val="001B1B2F"/>
    <w:rsid w:val="001B374A"/>
    <w:rsid w:val="001C58BA"/>
    <w:rsid w:val="001C799B"/>
    <w:rsid w:val="001D25A4"/>
    <w:rsid w:val="001D4519"/>
    <w:rsid w:val="001D6C95"/>
    <w:rsid w:val="001D6EBC"/>
    <w:rsid w:val="001E01D1"/>
    <w:rsid w:val="001E05C2"/>
    <w:rsid w:val="001E218F"/>
    <w:rsid w:val="001E3DE0"/>
    <w:rsid w:val="001F229F"/>
    <w:rsid w:val="001F48A1"/>
    <w:rsid w:val="001F6E99"/>
    <w:rsid w:val="002020C7"/>
    <w:rsid w:val="002039A2"/>
    <w:rsid w:val="00210BB1"/>
    <w:rsid w:val="00211ECB"/>
    <w:rsid w:val="0021347F"/>
    <w:rsid w:val="00215381"/>
    <w:rsid w:val="002172CD"/>
    <w:rsid w:val="002324CC"/>
    <w:rsid w:val="00232F44"/>
    <w:rsid w:val="00234DBD"/>
    <w:rsid w:val="00234E3A"/>
    <w:rsid w:val="00241631"/>
    <w:rsid w:val="002450CE"/>
    <w:rsid w:val="00245DB6"/>
    <w:rsid w:val="0024617D"/>
    <w:rsid w:val="00252B8E"/>
    <w:rsid w:val="00252C6B"/>
    <w:rsid w:val="00254BED"/>
    <w:rsid w:val="0025667F"/>
    <w:rsid w:val="00257224"/>
    <w:rsid w:val="00260DC3"/>
    <w:rsid w:val="00262E46"/>
    <w:rsid w:val="00264E01"/>
    <w:rsid w:val="00270305"/>
    <w:rsid w:val="002708B9"/>
    <w:rsid w:val="002716AE"/>
    <w:rsid w:val="00272BFA"/>
    <w:rsid w:val="002823CB"/>
    <w:rsid w:val="00283B95"/>
    <w:rsid w:val="00285190"/>
    <w:rsid w:val="00294E36"/>
    <w:rsid w:val="00296FB3"/>
    <w:rsid w:val="00297BDF"/>
    <w:rsid w:val="00297CCC"/>
    <w:rsid w:val="002A0CB5"/>
    <w:rsid w:val="002A0EA4"/>
    <w:rsid w:val="002A3AFF"/>
    <w:rsid w:val="002A5CFE"/>
    <w:rsid w:val="002A70A4"/>
    <w:rsid w:val="002B0753"/>
    <w:rsid w:val="002B660A"/>
    <w:rsid w:val="002B7D38"/>
    <w:rsid w:val="002C31BB"/>
    <w:rsid w:val="002C4DB3"/>
    <w:rsid w:val="002C6049"/>
    <w:rsid w:val="002D3D77"/>
    <w:rsid w:val="002D4227"/>
    <w:rsid w:val="002D49EB"/>
    <w:rsid w:val="002D5D64"/>
    <w:rsid w:val="002D7F0F"/>
    <w:rsid w:val="002E0CB0"/>
    <w:rsid w:val="002E1BD0"/>
    <w:rsid w:val="002E1C1B"/>
    <w:rsid w:val="002E40EA"/>
    <w:rsid w:val="002F0D62"/>
    <w:rsid w:val="002F3DAC"/>
    <w:rsid w:val="002F535E"/>
    <w:rsid w:val="00302E3C"/>
    <w:rsid w:val="003049C2"/>
    <w:rsid w:val="00306508"/>
    <w:rsid w:val="00306A42"/>
    <w:rsid w:val="003123A5"/>
    <w:rsid w:val="003157F8"/>
    <w:rsid w:val="00317361"/>
    <w:rsid w:val="003260A1"/>
    <w:rsid w:val="0033439A"/>
    <w:rsid w:val="003355CC"/>
    <w:rsid w:val="003409E4"/>
    <w:rsid w:val="0034124F"/>
    <w:rsid w:val="00346F61"/>
    <w:rsid w:val="00356BDA"/>
    <w:rsid w:val="003608E3"/>
    <w:rsid w:val="0036174F"/>
    <w:rsid w:val="003654CF"/>
    <w:rsid w:val="00367D56"/>
    <w:rsid w:val="003702F6"/>
    <w:rsid w:val="00381CF2"/>
    <w:rsid w:val="00383E1D"/>
    <w:rsid w:val="00384B8C"/>
    <w:rsid w:val="00391939"/>
    <w:rsid w:val="00397068"/>
    <w:rsid w:val="003A286D"/>
    <w:rsid w:val="003A6802"/>
    <w:rsid w:val="003B7E9D"/>
    <w:rsid w:val="003C07C0"/>
    <w:rsid w:val="003D2742"/>
    <w:rsid w:val="003D491E"/>
    <w:rsid w:val="003E0C6F"/>
    <w:rsid w:val="003E0D50"/>
    <w:rsid w:val="003E49A2"/>
    <w:rsid w:val="003E4FAB"/>
    <w:rsid w:val="003E743C"/>
    <w:rsid w:val="003F1DF6"/>
    <w:rsid w:val="003F5070"/>
    <w:rsid w:val="003F7BCE"/>
    <w:rsid w:val="00400BCA"/>
    <w:rsid w:val="00400FCF"/>
    <w:rsid w:val="00402E51"/>
    <w:rsid w:val="00403A11"/>
    <w:rsid w:val="004062D8"/>
    <w:rsid w:val="004064A8"/>
    <w:rsid w:val="00410A52"/>
    <w:rsid w:val="00412F9A"/>
    <w:rsid w:val="00416F18"/>
    <w:rsid w:val="00423115"/>
    <w:rsid w:val="00426D5B"/>
    <w:rsid w:val="0043352C"/>
    <w:rsid w:val="004413C3"/>
    <w:rsid w:val="0044423D"/>
    <w:rsid w:val="00450761"/>
    <w:rsid w:val="00450A16"/>
    <w:rsid w:val="0046351E"/>
    <w:rsid w:val="00475FF5"/>
    <w:rsid w:val="00477809"/>
    <w:rsid w:val="00484FB8"/>
    <w:rsid w:val="00485362"/>
    <w:rsid w:val="00485C7E"/>
    <w:rsid w:val="00492DAA"/>
    <w:rsid w:val="00495C96"/>
    <w:rsid w:val="004A046A"/>
    <w:rsid w:val="004A4407"/>
    <w:rsid w:val="004B76CE"/>
    <w:rsid w:val="004C0CB9"/>
    <w:rsid w:val="004C3431"/>
    <w:rsid w:val="004C4893"/>
    <w:rsid w:val="004C4F3E"/>
    <w:rsid w:val="004C693B"/>
    <w:rsid w:val="004D3FF6"/>
    <w:rsid w:val="004D5E5C"/>
    <w:rsid w:val="004E35DB"/>
    <w:rsid w:val="004E5A0F"/>
    <w:rsid w:val="004E5B31"/>
    <w:rsid w:val="004E632F"/>
    <w:rsid w:val="004E67A9"/>
    <w:rsid w:val="004F305D"/>
    <w:rsid w:val="004F3729"/>
    <w:rsid w:val="0050075F"/>
    <w:rsid w:val="0050181F"/>
    <w:rsid w:val="00504AD4"/>
    <w:rsid w:val="00513EC8"/>
    <w:rsid w:val="005171D8"/>
    <w:rsid w:val="00525942"/>
    <w:rsid w:val="0054215B"/>
    <w:rsid w:val="00546B79"/>
    <w:rsid w:val="00546F39"/>
    <w:rsid w:val="00547F56"/>
    <w:rsid w:val="00556654"/>
    <w:rsid w:val="00556F46"/>
    <w:rsid w:val="00557907"/>
    <w:rsid w:val="00557AC7"/>
    <w:rsid w:val="0056171F"/>
    <w:rsid w:val="0056201A"/>
    <w:rsid w:val="005664A3"/>
    <w:rsid w:val="005675AB"/>
    <w:rsid w:val="00583950"/>
    <w:rsid w:val="00585A6A"/>
    <w:rsid w:val="005872C7"/>
    <w:rsid w:val="0059243C"/>
    <w:rsid w:val="0059693D"/>
    <w:rsid w:val="005A06DB"/>
    <w:rsid w:val="005A2C95"/>
    <w:rsid w:val="005A3BE9"/>
    <w:rsid w:val="005A55E1"/>
    <w:rsid w:val="005B0555"/>
    <w:rsid w:val="005B2203"/>
    <w:rsid w:val="005B2F20"/>
    <w:rsid w:val="005B3774"/>
    <w:rsid w:val="005C57D1"/>
    <w:rsid w:val="005C6B94"/>
    <w:rsid w:val="005D07E2"/>
    <w:rsid w:val="005D209C"/>
    <w:rsid w:val="005E0DBC"/>
    <w:rsid w:val="005E40C8"/>
    <w:rsid w:val="005E69CD"/>
    <w:rsid w:val="005F45B3"/>
    <w:rsid w:val="005F5E75"/>
    <w:rsid w:val="005F7F93"/>
    <w:rsid w:val="006040BF"/>
    <w:rsid w:val="0060500B"/>
    <w:rsid w:val="00615A1E"/>
    <w:rsid w:val="00615EB2"/>
    <w:rsid w:val="00617D81"/>
    <w:rsid w:val="00621656"/>
    <w:rsid w:val="00622752"/>
    <w:rsid w:val="006235AC"/>
    <w:rsid w:val="00630CB8"/>
    <w:rsid w:val="006311FB"/>
    <w:rsid w:val="006339C0"/>
    <w:rsid w:val="00633F75"/>
    <w:rsid w:val="00640A0C"/>
    <w:rsid w:val="00641AED"/>
    <w:rsid w:val="0064449D"/>
    <w:rsid w:val="006462E9"/>
    <w:rsid w:val="006465DB"/>
    <w:rsid w:val="00646824"/>
    <w:rsid w:val="00655276"/>
    <w:rsid w:val="0065703D"/>
    <w:rsid w:val="00662560"/>
    <w:rsid w:val="00662BB6"/>
    <w:rsid w:val="00670165"/>
    <w:rsid w:val="00670D3E"/>
    <w:rsid w:val="00673092"/>
    <w:rsid w:val="00676211"/>
    <w:rsid w:val="00676CE9"/>
    <w:rsid w:val="00680519"/>
    <w:rsid w:val="00680A5F"/>
    <w:rsid w:val="00682D1A"/>
    <w:rsid w:val="00692B95"/>
    <w:rsid w:val="00694E48"/>
    <w:rsid w:val="00695328"/>
    <w:rsid w:val="00695473"/>
    <w:rsid w:val="006A047A"/>
    <w:rsid w:val="006A37B5"/>
    <w:rsid w:val="006A470B"/>
    <w:rsid w:val="006A4E6D"/>
    <w:rsid w:val="006A5A0C"/>
    <w:rsid w:val="006B2849"/>
    <w:rsid w:val="006B362A"/>
    <w:rsid w:val="006B60A2"/>
    <w:rsid w:val="006C1C6D"/>
    <w:rsid w:val="006C4388"/>
    <w:rsid w:val="006C5240"/>
    <w:rsid w:val="006C558D"/>
    <w:rsid w:val="006C5D68"/>
    <w:rsid w:val="006D108F"/>
    <w:rsid w:val="006D16C1"/>
    <w:rsid w:val="006D69D0"/>
    <w:rsid w:val="006E20D1"/>
    <w:rsid w:val="006F0995"/>
    <w:rsid w:val="006F4AAF"/>
    <w:rsid w:val="006F65A9"/>
    <w:rsid w:val="00700AB6"/>
    <w:rsid w:val="00702982"/>
    <w:rsid w:val="0070721E"/>
    <w:rsid w:val="007072C7"/>
    <w:rsid w:val="0071067A"/>
    <w:rsid w:val="007203F5"/>
    <w:rsid w:val="007205C4"/>
    <w:rsid w:val="007253EA"/>
    <w:rsid w:val="007272DE"/>
    <w:rsid w:val="00733225"/>
    <w:rsid w:val="00735E81"/>
    <w:rsid w:val="007369E8"/>
    <w:rsid w:val="00741B15"/>
    <w:rsid w:val="00743193"/>
    <w:rsid w:val="00744A7D"/>
    <w:rsid w:val="00746333"/>
    <w:rsid w:val="00747A4A"/>
    <w:rsid w:val="00752986"/>
    <w:rsid w:val="00762687"/>
    <w:rsid w:val="007772E3"/>
    <w:rsid w:val="007801D2"/>
    <w:rsid w:val="007835A3"/>
    <w:rsid w:val="00785034"/>
    <w:rsid w:val="007909DA"/>
    <w:rsid w:val="0079154B"/>
    <w:rsid w:val="00791B87"/>
    <w:rsid w:val="007939EA"/>
    <w:rsid w:val="00796E50"/>
    <w:rsid w:val="00797476"/>
    <w:rsid w:val="007A1305"/>
    <w:rsid w:val="007A2A27"/>
    <w:rsid w:val="007A4C4A"/>
    <w:rsid w:val="007A6084"/>
    <w:rsid w:val="007B3663"/>
    <w:rsid w:val="007B565E"/>
    <w:rsid w:val="007B5F06"/>
    <w:rsid w:val="007B76F7"/>
    <w:rsid w:val="007C00E5"/>
    <w:rsid w:val="007C1305"/>
    <w:rsid w:val="007C2766"/>
    <w:rsid w:val="007C5E58"/>
    <w:rsid w:val="007D1DF0"/>
    <w:rsid w:val="007D21A5"/>
    <w:rsid w:val="007D3D98"/>
    <w:rsid w:val="007D6BB0"/>
    <w:rsid w:val="007E5390"/>
    <w:rsid w:val="007F1F59"/>
    <w:rsid w:val="007F27D0"/>
    <w:rsid w:val="007F306B"/>
    <w:rsid w:val="007F424F"/>
    <w:rsid w:val="007F5011"/>
    <w:rsid w:val="007F5EEC"/>
    <w:rsid w:val="007F74C5"/>
    <w:rsid w:val="00811A2F"/>
    <w:rsid w:val="00812591"/>
    <w:rsid w:val="00815245"/>
    <w:rsid w:val="008168B5"/>
    <w:rsid w:val="0082395A"/>
    <w:rsid w:val="00823B18"/>
    <w:rsid w:val="0082642C"/>
    <w:rsid w:val="00831874"/>
    <w:rsid w:val="00832C4D"/>
    <w:rsid w:val="008333AF"/>
    <w:rsid w:val="00836BAD"/>
    <w:rsid w:val="00840C9F"/>
    <w:rsid w:val="0084250B"/>
    <w:rsid w:val="008476ED"/>
    <w:rsid w:val="00851CCD"/>
    <w:rsid w:val="00853A7F"/>
    <w:rsid w:val="00856FFD"/>
    <w:rsid w:val="008622E5"/>
    <w:rsid w:val="00863427"/>
    <w:rsid w:val="00864B94"/>
    <w:rsid w:val="008674DD"/>
    <w:rsid w:val="00867A6F"/>
    <w:rsid w:val="00875B54"/>
    <w:rsid w:val="00881E6B"/>
    <w:rsid w:val="00882CD1"/>
    <w:rsid w:val="008A33CA"/>
    <w:rsid w:val="008A3916"/>
    <w:rsid w:val="008A3FB3"/>
    <w:rsid w:val="008A554A"/>
    <w:rsid w:val="008B013B"/>
    <w:rsid w:val="008B5026"/>
    <w:rsid w:val="008B585A"/>
    <w:rsid w:val="008C070B"/>
    <w:rsid w:val="008C2606"/>
    <w:rsid w:val="008C55F0"/>
    <w:rsid w:val="008D0AA3"/>
    <w:rsid w:val="008D2C71"/>
    <w:rsid w:val="008D60AD"/>
    <w:rsid w:val="008E508A"/>
    <w:rsid w:val="00901A0D"/>
    <w:rsid w:val="00902123"/>
    <w:rsid w:val="00907ABA"/>
    <w:rsid w:val="00913B97"/>
    <w:rsid w:val="0091685A"/>
    <w:rsid w:val="00921FD5"/>
    <w:rsid w:val="00927676"/>
    <w:rsid w:val="00932BA9"/>
    <w:rsid w:val="0093739C"/>
    <w:rsid w:val="00940365"/>
    <w:rsid w:val="009404E1"/>
    <w:rsid w:val="00940B01"/>
    <w:rsid w:val="00946A3D"/>
    <w:rsid w:val="00947F89"/>
    <w:rsid w:val="00952282"/>
    <w:rsid w:val="00960DA4"/>
    <w:rsid w:val="00962646"/>
    <w:rsid w:val="00966534"/>
    <w:rsid w:val="0097050D"/>
    <w:rsid w:val="009710A4"/>
    <w:rsid w:val="0097215C"/>
    <w:rsid w:val="00975183"/>
    <w:rsid w:val="00981A28"/>
    <w:rsid w:val="00987852"/>
    <w:rsid w:val="009918B2"/>
    <w:rsid w:val="00992ACF"/>
    <w:rsid w:val="00993621"/>
    <w:rsid w:val="00993B8E"/>
    <w:rsid w:val="009A29AE"/>
    <w:rsid w:val="009A4D5A"/>
    <w:rsid w:val="009A734B"/>
    <w:rsid w:val="009A739B"/>
    <w:rsid w:val="009B5863"/>
    <w:rsid w:val="009B7670"/>
    <w:rsid w:val="009C416A"/>
    <w:rsid w:val="009C4971"/>
    <w:rsid w:val="009D4EFC"/>
    <w:rsid w:val="009D5212"/>
    <w:rsid w:val="009D6061"/>
    <w:rsid w:val="009D7AAA"/>
    <w:rsid w:val="009E36CB"/>
    <w:rsid w:val="009F0FF9"/>
    <w:rsid w:val="009F3586"/>
    <w:rsid w:val="00A01C0D"/>
    <w:rsid w:val="00A034A4"/>
    <w:rsid w:val="00A0685C"/>
    <w:rsid w:val="00A1696B"/>
    <w:rsid w:val="00A22F44"/>
    <w:rsid w:val="00A245DA"/>
    <w:rsid w:val="00A249DF"/>
    <w:rsid w:val="00A263BE"/>
    <w:rsid w:val="00A26C46"/>
    <w:rsid w:val="00A300B8"/>
    <w:rsid w:val="00A30B1D"/>
    <w:rsid w:val="00A33F80"/>
    <w:rsid w:val="00A429F3"/>
    <w:rsid w:val="00A502DC"/>
    <w:rsid w:val="00A52539"/>
    <w:rsid w:val="00A5682C"/>
    <w:rsid w:val="00A574DF"/>
    <w:rsid w:val="00A57F1E"/>
    <w:rsid w:val="00A64004"/>
    <w:rsid w:val="00A641D5"/>
    <w:rsid w:val="00A73024"/>
    <w:rsid w:val="00A74181"/>
    <w:rsid w:val="00A753CF"/>
    <w:rsid w:val="00A7648B"/>
    <w:rsid w:val="00A77CDB"/>
    <w:rsid w:val="00A81DDC"/>
    <w:rsid w:val="00A82135"/>
    <w:rsid w:val="00A8256A"/>
    <w:rsid w:val="00A826E1"/>
    <w:rsid w:val="00A82ED4"/>
    <w:rsid w:val="00A8363B"/>
    <w:rsid w:val="00A83D3B"/>
    <w:rsid w:val="00A8543E"/>
    <w:rsid w:val="00A8674C"/>
    <w:rsid w:val="00A91F42"/>
    <w:rsid w:val="00AA0063"/>
    <w:rsid w:val="00AA00FE"/>
    <w:rsid w:val="00AA051A"/>
    <w:rsid w:val="00AA3B2F"/>
    <w:rsid w:val="00AA4D12"/>
    <w:rsid w:val="00AA76EB"/>
    <w:rsid w:val="00AB0591"/>
    <w:rsid w:val="00AB2AF2"/>
    <w:rsid w:val="00AB315E"/>
    <w:rsid w:val="00AB5D9E"/>
    <w:rsid w:val="00AB78F3"/>
    <w:rsid w:val="00AB7C1F"/>
    <w:rsid w:val="00AC6A4B"/>
    <w:rsid w:val="00AC7227"/>
    <w:rsid w:val="00AD5982"/>
    <w:rsid w:val="00AD676D"/>
    <w:rsid w:val="00AD793B"/>
    <w:rsid w:val="00AE5709"/>
    <w:rsid w:val="00AF1343"/>
    <w:rsid w:val="00AF29FD"/>
    <w:rsid w:val="00AF42F9"/>
    <w:rsid w:val="00AF4FCF"/>
    <w:rsid w:val="00AF7E2E"/>
    <w:rsid w:val="00B037D8"/>
    <w:rsid w:val="00B03F76"/>
    <w:rsid w:val="00B056A0"/>
    <w:rsid w:val="00B14D3D"/>
    <w:rsid w:val="00B150E7"/>
    <w:rsid w:val="00B17451"/>
    <w:rsid w:val="00B2253A"/>
    <w:rsid w:val="00B23267"/>
    <w:rsid w:val="00B24A1D"/>
    <w:rsid w:val="00B30092"/>
    <w:rsid w:val="00B31775"/>
    <w:rsid w:val="00B32DDC"/>
    <w:rsid w:val="00B32F05"/>
    <w:rsid w:val="00B47487"/>
    <w:rsid w:val="00B54617"/>
    <w:rsid w:val="00B56670"/>
    <w:rsid w:val="00B57F4A"/>
    <w:rsid w:val="00B57F90"/>
    <w:rsid w:val="00B605CD"/>
    <w:rsid w:val="00B62542"/>
    <w:rsid w:val="00B62A5F"/>
    <w:rsid w:val="00B702DB"/>
    <w:rsid w:val="00B73B1B"/>
    <w:rsid w:val="00B74CEF"/>
    <w:rsid w:val="00B77547"/>
    <w:rsid w:val="00B86AE1"/>
    <w:rsid w:val="00B90F9C"/>
    <w:rsid w:val="00B93A68"/>
    <w:rsid w:val="00B93E15"/>
    <w:rsid w:val="00BA0D70"/>
    <w:rsid w:val="00BA2271"/>
    <w:rsid w:val="00BB0D54"/>
    <w:rsid w:val="00BB15BC"/>
    <w:rsid w:val="00BB1A1E"/>
    <w:rsid w:val="00BB2538"/>
    <w:rsid w:val="00BB3C2F"/>
    <w:rsid w:val="00BB41A1"/>
    <w:rsid w:val="00BB513F"/>
    <w:rsid w:val="00BC08C6"/>
    <w:rsid w:val="00BC0B23"/>
    <w:rsid w:val="00BC3E2F"/>
    <w:rsid w:val="00BC45C6"/>
    <w:rsid w:val="00BC525B"/>
    <w:rsid w:val="00BD10C2"/>
    <w:rsid w:val="00BD164E"/>
    <w:rsid w:val="00BD198A"/>
    <w:rsid w:val="00BD237D"/>
    <w:rsid w:val="00BD2A5B"/>
    <w:rsid w:val="00BD5A86"/>
    <w:rsid w:val="00BE29C2"/>
    <w:rsid w:val="00BF2E16"/>
    <w:rsid w:val="00BF55A6"/>
    <w:rsid w:val="00BF60D1"/>
    <w:rsid w:val="00C024F1"/>
    <w:rsid w:val="00C064A8"/>
    <w:rsid w:val="00C12299"/>
    <w:rsid w:val="00C15CAE"/>
    <w:rsid w:val="00C229AB"/>
    <w:rsid w:val="00C231EF"/>
    <w:rsid w:val="00C24848"/>
    <w:rsid w:val="00C259D4"/>
    <w:rsid w:val="00C3465B"/>
    <w:rsid w:val="00C35DD7"/>
    <w:rsid w:val="00C4061B"/>
    <w:rsid w:val="00C430B4"/>
    <w:rsid w:val="00C4389A"/>
    <w:rsid w:val="00C442D7"/>
    <w:rsid w:val="00C46801"/>
    <w:rsid w:val="00C50ED2"/>
    <w:rsid w:val="00C5123C"/>
    <w:rsid w:val="00C51B89"/>
    <w:rsid w:val="00C55386"/>
    <w:rsid w:val="00C57B05"/>
    <w:rsid w:val="00C61A7E"/>
    <w:rsid w:val="00C64352"/>
    <w:rsid w:val="00C643A6"/>
    <w:rsid w:val="00C70D13"/>
    <w:rsid w:val="00C71389"/>
    <w:rsid w:val="00C71FC1"/>
    <w:rsid w:val="00C74821"/>
    <w:rsid w:val="00C759F9"/>
    <w:rsid w:val="00C8379D"/>
    <w:rsid w:val="00C86164"/>
    <w:rsid w:val="00C878DC"/>
    <w:rsid w:val="00C914E7"/>
    <w:rsid w:val="00C93E7A"/>
    <w:rsid w:val="00C97286"/>
    <w:rsid w:val="00CA6976"/>
    <w:rsid w:val="00CA6FBB"/>
    <w:rsid w:val="00CA73CB"/>
    <w:rsid w:val="00CA7A9F"/>
    <w:rsid w:val="00CB0DDB"/>
    <w:rsid w:val="00CB17E3"/>
    <w:rsid w:val="00CB1F3B"/>
    <w:rsid w:val="00CB2373"/>
    <w:rsid w:val="00CB7356"/>
    <w:rsid w:val="00CB7A80"/>
    <w:rsid w:val="00CC244D"/>
    <w:rsid w:val="00CD15AE"/>
    <w:rsid w:val="00CD4FEB"/>
    <w:rsid w:val="00CF5B30"/>
    <w:rsid w:val="00D043CC"/>
    <w:rsid w:val="00D05C58"/>
    <w:rsid w:val="00D0733B"/>
    <w:rsid w:val="00D10446"/>
    <w:rsid w:val="00D132FD"/>
    <w:rsid w:val="00D15251"/>
    <w:rsid w:val="00D15BFD"/>
    <w:rsid w:val="00D16FD2"/>
    <w:rsid w:val="00D22440"/>
    <w:rsid w:val="00D24EF8"/>
    <w:rsid w:val="00D26A7B"/>
    <w:rsid w:val="00D27058"/>
    <w:rsid w:val="00D27FE3"/>
    <w:rsid w:val="00D30365"/>
    <w:rsid w:val="00D36B89"/>
    <w:rsid w:val="00D37F35"/>
    <w:rsid w:val="00D42A8D"/>
    <w:rsid w:val="00D439BC"/>
    <w:rsid w:val="00D54685"/>
    <w:rsid w:val="00D54AEE"/>
    <w:rsid w:val="00D623F3"/>
    <w:rsid w:val="00D74AA3"/>
    <w:rsid w:val="00D75874"/>
    <w:rsid w:val="00D76255"/>
    <w:rsid w:val="00D76B2F"/>
    <w:rsid w:val="00D812E6"/>
    <w:rsid w:val="00D824A5"/>
    <w:rsid w:val="00D833E5"/>
    <w:rsid w:val="00D85393"/>
    <w:rsid w:val="00D90637"/>
    <w:rsid w:val="00D92629"/>
    <w:rsid w:val="00DA5750"/>
    <w:rsid w:val="00DA5DDC"/>
    <w:rsid w:val="00DA6591"/>
    <w:rsid w:val="00DB2B67"/>
    <w:rsid w:val="00DB4978"/>
    <w:rsid w:val="00DB5F9A"/>
    <w:rsid w:val="00DB67E7"/>
    <w:rsid w:val="00DB6BBE"/>
    <w:rsid w:val="00DC0B7A"/>
    <w:rsid w:val="00DC19C6"/>
    <w:rsid w:val="00DC7F47"/>
    <w:rsid w:val="00DD6636"/>
    <w:rsid w:val="00DD7766"/>
    <w:rsid w:val="00DF1D25"/>
    <w:rsid w:val="00DF2438"/>
    <w:rsid w:val="00DF291F"/>
    <w:rsid w:val="00E05694"/>
    <w:rsid w:val="00E061BD"/>
    <w:rsid w:val="00E064E5"/>
    <w:rsid w:val="00E074B4"/>
    <w:rsid w:val="00E111F0"/>
    <w:rsid w:val="00E133D3"/>
    <w:rsid w:val="00E15D58"/>
    <w:rsid w:val="00E20000"/>
    <w:rsid w:val="00E21E0A"/>
    <w:rsid w:val="00E23D79"/>
    <w:rsid w:val="00E4011C"/>
    <w:rsid w:val="00E414E7"/>
    <w:rsid w:val="00E41CC1"/>
    <w:rsid w:val="00E4420F"/>
    <w:rsid w:val="00E469EB"/>
    <w:rsid w:val="00E5157E"/>
    <w:rsid w:val="00E54EC1"/>
    <w:rsid w:val="00E550FE"/>
    <w:rsid w:val="00E55AB2"/>
    <w:rsid w:val="00E61131"/>
    <w:rsid w:val="00E64B6B"/>
    <w:rsid w:val="00E716F7"/>
    <w:rsid w:val="00E74231"/>
    <w:rsid w:val="00E7540F"/>
    <w:rsid w:val="00E75CFA"/>
    <w:rsid w:val="00E75F91"/>
    <w:rsid w:val="00E76754"/>
    <w:rsid w:val="00E8626C"/>
    <w:rsid w:val="00E87EB9"/>
    <w:rsid w:val="00E90A8A"/>
    <w:rsid w:val="00E91FBD"/>
    <w:rsid w:val="00E97297"/>
    <w:rsid w:val="00E977E6"/>
    <w:rsid w:val="00EA184A"/>
    <w:rsid w:val="00EA18BA"/>
    <w:rsid w:val="00EA6416"/>
    <w:rsid w:val="00EB03C0"/>
    <w:rsid w:val="00EB2E19"/>
    <w:rsid w:val="00EB4A24"/>
    <w:rsid w:val="00EB62B8"/>
    <w:rsid w:val="00EB756A"/>
    <w:rsid w:val="00EC5974"/>
    <w:rsid w:val="00EC7D4C"/>
    <w:rsid w:val="00ED0C57"/>
    <w:rsid w:val="00ED158E"/>
    <w:rsid w:val="00ED443A"/>
    <w:rsid w:val="00ED5B86"/>
    <w:rsid w:val="00ED5D8A"/>
    <w:rsid w:val="00EE380D"/>
    <w:rsid w:val="00EE4386"/>
    <w:rsid w:val="00EE6AD6"/>
    <w:rsid w:val="00EF0DB5"/>
    <w:rsid w:val="00EF11A6"/>
    <w:rsid w:val="00EF148C"/>
    <w:rsid w:val="00EF25EE"/>
    <w:rsid w:val="00EF2CE7"/>
    <w:rsid w:val="00EF6150"/>
    <w:rsid w:val="00EF6523"/>
    <w:rsid w:val="00F00598"/>
    <w:rsid w:val="00F00932"/>
    <w:rsid w:val="00F00C41"/>
    <w:rsid w:val="00F067F9"/>
    <w:rsid w:val="00F06B6A"/>
    <w:rsid w:val="00F14F81"/>
    <w:rsid w:val="00F16F4B"/>
    <w:rsid w:val="00F21621"/>
    <w:rsid w:val="00F26E3D"/>
    <w:rsid w:val="00F27B4E"/>
    <w:rsid w:val="00F33551"/>
    <w:rsid w:val="00F37426"/>
    <w:rsid w:val="00F37FAB"/>
    <w:rsid w:val="00F47693"/>
    <w:rsid w:val="00F51B0D"/>
    <w:rsid w:val="00F52903"/>
    <w:rsid w:val="00F56B3A"/>
    <w:rsid w:val="00F57B92"/>
    <w:rsid w:val="00F62283"/>
    <w:rsid w:val="00F643AA"/>
    <w:rsid w:val="00F7391B"/>
    <w:rsid w:val="00F75728"/>
    <w:rsid w:val="00F84137"/>
    <w:rsid w:val="00F86DA5"/>
    <w:rsid w:val="00F871AE"/>
    <w:rsid w:val="00F91DCC"/>
    <w:rsid w:val="00F92339"/>
    <w:rsid w:val="00F93456"/>
    <w:rsid w:val="00F94A1A"/>
    <w:rsid w:val="00F94BCD"/>
    <w:rsid w:val="00F964FA"/>
    <w:rsid w:val="00FA4168"/>
    <w:rsid w:val="00FA7522"/>
    <w:rsid w:val="00FA7796"/>
    <w:rsid w:val="00FB0FB3"/>
    <w:rsid w:val="00FB4360"/>
    <w:rsid w:val="00FB51D2"/>
    <w:rsid w:val="00FB5F40"/>
    <w:rsid w:val="00FC02EC"/>
    <w:rsid w:val="00FC169A"/>
    <w:rsid w:val="00FC4B26"/>
    <w:rsid w:val="00FC52F8"/>
    <w:rsid w:val="00FC6CAD"/>
    <w:rsid w:val="00FD62DB"/>
    <w:rsid w:val="00FD7B87"/>
    <w:rsid w:val="00FE062A"/>
    <w:rsid w:val="00FE6A0D"/>
    <w:rsid w:val="00FE7199"/>
    <w:rsid w:val="00FF14AC"/>
    <w:rsid w:val="00FF2C9D"/>
    <w:rsid w:val="00FF2E45"/>
    <w:rsid w:val="00FF3211"/>
    <w:rsid w:val="00FF5856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0B4B88-0CA9-4E5D-A6F7-32DA53AC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F5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680A5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B013B"/>
    <w:pPr>
      <w:suppressAutoHyphens/>
      <w:spacing w:after="0" w:line="240" w:lineRule="auto"/>
    </w:pPr>
    <w:rPr>
      <w:rFonts w:ascii="Times New Roman" w:hAnsi="Times New Roman"/>
      <w:sz w:val="28"/>
      <w:szCs w:val="20"/>
      <w:lang w:eastAsia="ar-SA"/>
    </w:rPr>
  </w:style>
  <w:style w:type="character" w:customStyle="1" w:styleId="a4">
    <w:name w:val="Основной текст Знак"/>
    <w:link w:val="a3"/>
    <w:uiPriority w:val="99"/>
    <w:locked/>
    <w:rsid w:val="008B013B"/>
    <w:rPr>
      <w:rFonts w:ascii="Times New Roman" w:hAnsi="Times New Roman"/>
      <w:sz w:val="28"/>
      <w:lang w:eastAsia="ar-SA" w:bidi="ar-SA"/>
    </w:rPr>
  </w:style>
  <w:style w:type="paragraph" w:styleId="a5">
    <w:name w:val="List Paragraph"/>
    <w:basedOn w:val="a"/>
    <w:uiPriority w:val="34"/>
    <w:qFormat/>
    <w:rsid w:val="00102C46"/>
    <w:pPr>
      <w:ind w:left="720"/>
      <w:contextualSpacing/>
    </w:pPr>
  </w:style>
  <w:style w:type="character" w:styleId="a6">
    <w:name w:val="Hyperlink"/>
    <w:uiPriority w:val="99"/>
    <w:rsid w:val="00C442D7"/>
    <w:rPr>
      <w:rFonts w:cs="Times New Roman"/>
      <w:color w:val="0000FF"/>
      <w:u w:val="single"/>
    </w:rPr>
  </w:style>
  <w:style w:type="paragraph" w:styleId="a7">
    <w:name w:val="No Spacing"/>
    <w:uiPriority w:val="99"/>
    <w:qFormat/>
    <w:rsid w:val="00993B8E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rsid w:val="00A753C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semiHidden/>
    <w:locked/>
    <w:rsid w:val="00A753CF"/>
    <w:rPr>
      <w:rFonts w:ascii="Tahoma" w:hAnsi="Tahoma"/>
      <w:sz w:val="16"/>
      <w:lang w:eastAsia="en-US"/>
    </w:rPr>
  </w:style>
  <w:style w:type="table" w:styleId="aa">
    <w:name w:val="Table Grid"/>
    <w:basedOn w:val="a1"/>
    <w:uiPriority w:val="99"/>
    <w:locked/>
    <w:rsid w:val="00FF14A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680A5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bliopsk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kov-cbs@bibliopsr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FF0B-5F4A-4670-82F1-1F1C59E3A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4350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312</cp:revision>
  <cp:lastPrinted>2016-04-21T06:19:00Z</cp:lastPrinted>
  <dcterms:created xsi:type="dcterms:W3CDTF">2012-09-26T07:01:00Z</dcterms:created>
  <dcterms:modified xsi:type="dcterms:W3CDTF">2016-04-28T09:42:00Z</dcterms:modified>
</cp:coreProperties>
</file>