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A0D" w:rsidRDefault="004C0D29" w:rsidP="0057080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334125" cy="9165876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9165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81C81" w:rsidRPr="00681C81" w:rsidRDefault="00681C81">
      <w:r w:rsidRPr="00312C37">
        <w:rPr>
          <w:b/>
        </w:rPr>
        <w:t>Кузькин, В.</w:t>
      </w:r>
      <w:r>
        <w:t xml:space="preserve"> Про повара : </w:t>
      </w:r>
      <w:r w:rsidRPr="00681C81">
        <w:t>[</w:t>
      </w:r>
      <w:r>
        <w:t>сказка</w:t>
      </w:r>
      <w:r w:rsidRPr="00681C81">
        <w:t>]</w:t>
      </w:r>
      <w:r>
        <w:t xml:space="preserve"> / В. Кузькин // Классный журнал. – 2015. - № 35. – С. 6.</w:t>
      </w:r>
    </w:p>
    <w:sectPr w:rsidR="00681C81" w:rsidRPr="00681C81" w:rsidSect="00570807">
      <w:pgSz w:w="11906" w:h="16838"/>
      <w:pgMar w:top="567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E7EA5"/>
    <w:rsid w:val="00000217"/>
    <w:rsid w:val="00312C37"/>
    <w:rsid w:val="004C0D29"/>
    <w:rsid w:val="00570807"/>
    <w:rsid w:val="006649EA"/>
    <w:rsid w:val="00681C81"/>
    <w:rsid w:val="00877578"/>
    <w:rsid w:val="00CE7EA5"/>
    <w:rsid w:val="00FC4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C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C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Kopanitskaya</dc:creator>
  <cp:keywords/>
  <dc:description/>
  <cp:lastModifiedBy>Burova</cp:lastModifiedBy>
  <cp:revision>7</cp:revision>
  <dcterms:created xsi:type="dcterms:W3CDTF">2015-10-13T08:51:00Z</dcterms:created>
  <dcterms:modified xsi:type="dcterms:W3CDTF">2015-10-16T12:52:00Z</dcterms:modified>
</cp:coreProperties>
</file>