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7E0" w:rsidRDefault="00DF6471">
      <w:r>
        <w:rPr>
          <w:noProof/>
          <w:lang w:eastAsia="ru-RU"/>
        </w:rPr>
        <w:drawing>
          <wp:inline distT="0" distB="0" distL="0" distR="0">
            <wp:extent cx="6934200" cy="3467100"/>
            <wp:effectExtent l="19050" t="0" r="0" b="0"/>
            <wp:docPr id="1" name="Рисунок 0" descr="Пригласительный Александров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гласительный Александров_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8603" cy="3469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471" w:rsidRDefault="00DF6471">
      <w:r>
        <w:rPr>
          <w:noProof/>
          <w:lang w:eastAsia="ru-RU"/>
        </w:rPr>
        <w:drawing>
          <wp:inline distT="0" distB="0" distL="0" distR="0">
            <wp:extent cx="6934200" cy="3512820"/>
            <wp:effectExtent l="19050" t="19050" r="19050" b="11430"/>
            <wp:docPr id="2" name="Рисунок 1" descr="Пригласительный Александров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гласительный Александров_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4200" cy="35128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DF6471" w:rsidSect="00DF6471">
      <w:pgSz w:w="11906" w:h="16838"/>
      <w:pgMar w:top="709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DF6471"/>
    <w:rsid w:val="003E23BF"/>
    <w:rsid w:val="00584D15"/>
    <w:rsid w:val="0086773C"/>
    <w:rsid w:val="00C32D90"/>
    <w:rsid w:val="00DF6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D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6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64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>OEM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Burova</dc:creator>
  <cp:lastModifiedBy>Burova</cp:lastModifiedBy>
  <cp:revision>2</cp:revision>
  <dcterms:created xsi:type="dcterms:W3CDTF">2015-07-13T13:36:00Z</dcterms:created>
  <dcterms:modified xsi:type="dcterms:W3CDTF">2015-07-13T13:36:00Z</dcterms:modified>
</cp:coreProperties>
</file>